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417758CD" w:rsidR="00254D6F" w:rsidRDefault="00254D6F" w:rsidP="00B803C5">
      <w:pPr>
        <w:pStyle w:val="Heading1"/>
      </w:pPr>
      <w:r>
        <w:t>Tues</w:t>
      </w:r>
      <w:r w:rsidR="008634BA">
        <w:t>da</w:t>
      </w:r>
      <w:r w:rsidR="00E2360E">
        <w:t>y</w:t>
      </w:r>
      <w:r w:rsidR="00F66F6C">
        <w:t xml:space="preserve"> </w:t>
      </w:r>
      <w:r w:rsidR="00B21B80">
        <w:t>November 14</w:t>
      </w:r>
      <w:r w:rsidR="00B803C5">
        <w:t>, 202</w:t>
      </w:r>
      <w:r w:rsidR="00603C34">
        <w:t>3</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5BDCC3EB" w:rsidR="00254D6F" w:rsidRDefault="00254D6F" w:rsidP="00254D6F">
      <w:pPr>
        <w:tabs>
          <w:tab w:val="left" w:pos="540"/>
          <w:tab w:val="left" w:pos="2880"/>
          <w:tab w:val="left" w:pos="4860"/>
          <w:tab w:val="left" w:pos="7200"/>
        </w:tabs>
      </w:pPr>
      <w:r>
        <w:tab/>
      </w:r>
      <w:r w:rsidR="007662E4">
        <w:t>Mike Harbin</w:t>
      </w:r>
      <w:r>
        <w:tab/>
      </w:r>
      <w:r w:rsidR="00B21B80">
        <w:t>Nay</w:t>
      </w:r>
      <w:r>
        <w:tab/>
      </w:r>
      <w:r w:rsidR="007662E4">
        <w:t>Sam Jones</w:t>
      </w:r>
      <w:r>
        <w:tab/>
      </w:r>
      <w:r w:rsidR="00CE6540">
        <w:t>Yea</w:t>
      </w:r>
      <w:r w:rsidR="00BC5809">
        <w:t xml:space="preserve"> </w:t>
      </w:r>
    </w:p>
    <w:p w14:paraId="548E908C" w14:textId="51060B7D" w:rsidR="00254D6F" w:rsidRDefault="00254D6F" w:rsidP="00254D6F">
      <w:pPr>
        <w:tabs>
          <w:tab w:val="left" w:pos="540"/>
          <w:tab w:val="left" w:pos="2880"/>
          <w:tab w:val="left" w:pos="4860"/>
          <w:tab w:val="left" w:pos="7200"/>
        </w:tabs>
      </w:pPr>
      <w:r>
        <w:tab/>
      </w:r>
      <w:r w:rsidR="00C2567C">
        <w:t>Julie Aue</w:t>
      </w:r>
      <w:r>
        <w:tab/>
      </w:r>
      <w:r w:rsidR="00B21B80">
        <w:t>Nay</w:t>
      </w:r>
      <w:r>
        <w:tab/>
        <w:t>John Oetjen</w:t>
      </w:r>
      <w:r>
        <w:tab/>
      </w:r>
      <w:r w:rsidR="000525D4">
        <w:t>Yea</w:t>
      </w:r>
    </w:p>
    <w:p w14:paraId="0EEF66CD" w14:textId="05428E57"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F66F6C">
        <w:t>Yea</w:t>
      </w:r>
    </w:p>
    <w:p w14:paraId="11476E6A" w14:textId="567C51C7" w:rsidR="00254D6F" w:rsidRDefault="00254D6F" w:rsidP="00254D6F">
      <w:pPr>
        <w:tabs>
          <w:tab w:val="left" w:pos="540"/>
          <w:tab w:val="left" w:pos="2880"/>
          <w:tab w:val="left" w:pos="4860"/>
          <w:tab w:val="left" w:pos="7200"/>
        </w:tabs>
      </w:pPr>
      <w:r>
        <w:tab/>
        <w:t xml:space="preserve">Brad Olson                    </w:t>
      </w:r>
      <w:r w:rsidR="000525D4">
        <w:t xml:space="preserve"> </w:t>
      </w:r>
      <w:r w:rsidR="00B21B80">
        <w:t>Nay</w:t>
      </w:r>
      <w:r>
        <w:tab/>
        <w:t>Jaci Chapman</w:t>
      </w:r>
      <w:r>
        <w:tab/>
      </w:r>
      <w:r w:rsidR="00B21B80">
        <w:t xml:space="preserve">Yea </w:t>
      </w:r>
      <w:r>
        <w:t xml:space="preserve"> </w:t>
      </w:r>
    </w:p>
    <w:p w14:paraId="7C6384DD" w14:textId="7A5A34DA" w:rsidR="00254D6F" w:rsidRDefault="00347EFF" w:rsidP="00254D6F">
      <w:r>
        <w:t xml:space="preserve">         Ron Mitchell                  Yea                         Tena Steinacher            </w:t>
      </w:r>
      <w:r w:rsidR="00603C34">
        <w:t xml:space="preserve"> </w:t>
      </w:r>
      <w:r>
        <w:t xml:space="preserve"> </w:t>
      </w:r>
      <w:r w:rsidR="00B21B80">
        <w:t xml:space="preserve"> Nay</w:t>
      </w:r>
    </w:p>
    <w:p w14:paraId="61B4C989" w14:textId="77777777" w:rsidR="00347EFF" w:rsidRDefault="00347EFF" w:rsidP="00254D6F"/>
    <w:p w14:paraId="10ED0082" w14:textId="2955C754" w:rsidR="00A37A16" w:rsidRDefault="00254D6F" w:rsidP="00254D6F">
      <w:r>
        <w:t xml:space="preserve">A quorum was present: </w:t>
      </w:r>
    </w:p>
    <w:p w14:paraId="5ACCAB8B" w14:textId="78DDDF04" w:rsidR="00AA0346" w:rsidRDefault="00AA0346"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37EDE018" w:rsidR="00653D7D" w:rsidRDefault="00254D6F" w:rsidP="00F70248">
      <w:r>
        <w:t>Minutes from the</w:t>
      </w:r>
      <w:r w:rsidR="001D63FC">
        <w:t xml:space="preserve"> </w:t>
      </w:r>
      <w:r w:rsidR="00B21B80">
        <w:t xml:space="preserve">October </w:t>
      </w:r>
      <w:r w:rsidR="00F66F6C">
        <w:t>1</w:t>
      </w:r>
      <w:r w:rsidR="00B21B80">
        <w:t>0</w:t>
      </w:r>
      <w:r w:rsidR="00F66F6C">
        <w:t xml:space="preserve"> </w:t>
      </w:r>
      <w:r w:rsidR="004F3105">
        <w:t>regular Board Meeting were presented.</w:t>
      </w:r>
      <w:r w:rsidR="00101EBD">
        <w:t xml:space="preserve"> </w:t>
      </w:r>
      <w:r w:rsidR="001D63FC">
        <w:t>There w</w:t>
      </w:r>
      <w:r w:rsidR="00B21B80">
        <w:t>as o</w:t>
      </w:r>
      <w:r w:rsidR="001D63FC">
        <w:t>n</w:t>
      </w:r>
      <w:r w:rsidR="00B21B80">
        <w:t>e</w:t>
      </w:r>
      <w:r w:rsidR="001D63FC">
        <w:t xml:space="preserve"> correction.</w:t>
      </w:r>
      <w:r w:rsidR="00B21B80">
        <w:t xml:space="preserve"> On page 4 Tyler Leeper’s name was misspelled. No corrections on the called meeting October 26.</w:t>
      </w:r>
      <w:r w:rsidR="001D63FC">
        <w:t xml:space="preserve"> </w:t>
      </w:r>
    </w:p>
    <w:p w14:paraId="73AEDBCB" w14:textId="77777777" w:rsidR="00E2360E" w:rsidRDefault="00653D7D" w:rsidP="00F70248">
      <w:r>
        <w:t xml:space="preserve"> </w:t>
      </w:r>
    </w:p>
    <w:p w14:paraId="1632F0E9" w14:textId="3614DAFC" w:rsidR="001D3435" w:rsidRDefault="00B80FD2" w:rsidP="00F70248">
      <w:r w:rsidRPr="00B02A4F">
        <w:rPr>
          <w:b/>
        </w:rPr>
        <w:t xml:space="preserve">Motion </w:t>
      </w:r>
      <w:r w:rsidR="007E4856">
        <w:rPr>
          <w:b/>
        </w:rPr>
        <w:t>1</w:t>
      </w:r>
      <w:r w:rsidRPr="00B02A4F">
        <w:rPr>
          <w:b/>
        </w:rPr>
        <w:t>:</w:t>
      </w:r>
      <w:r>
        <w:t xml:space="preserve"> </w:t>
      </w:r>
      <w:r w:rsidR="00B21B80">
        <w:t>Oetjen</w:t>
      </w:r>
      <w:r w:rsidR="008549E2">
        <w:t xml:space="preserve"> </w:t>
      </w:r>
      <w:r w:rsidR="00405706">
        <w:t>made the motion</w:t>
      </w:r>
      <w:r w:rsidR="00B02A4F">
        <w:t xml:space="preserve"> and </w:t>
      </w:r>
      <w:r w:rsidR="00B21B80">
        <w:t>Rains</w:t>
      </w:r>
      <w:r w:rsidR="00D86C28">
        <w:t xml:space="preserve"> </w:t>
      </w:r>
      <w:r w:rsidR="00E337FC">
        <w:t>seconded</w:t>
      </w:r>
      <w:r w:rsidR="00B02A4F">
        <w:t xml:space="preserve"> </w:t>
      </w:r>
      <w:r w:rsidR="0061038E">
        <w:t xml:space="preserve">the motion </w:t>
      </w:r>
      <w:r w:rsidR="00B02A4F">
        <w:t>to approve</w:t>
      </w:r>
      <w:r w:rsidR="00F70248">
        <w:t xml:space="preserve"> </w:t>
      </w:r>
      <w:r w:rsidR="004F3105">
        <w:t>the</w:t>
      </w:r>
      <w:r w:rsidR="001D63FC">
        <w:t xml:space="preserve"> </w:t>
      </w:r>
      <w:r w:rsidR="00B21B80">
        <w:t xml:space="preserve">October 10 </w:t>
      </w:r>
      <w:r w:rsidR="004F0490">
        <w:t>Board Meeting Minutes as corrected; to approve the October 26 Called Board Meeting as presented.</w:t>
      </w:r>
      <w:r w:rsidR="00AA653B">
        <w:t xml:space="preserve"> </w:t>
      </w:r>
      <w:bookmarkStart w:id="0" w:name="_Hlk125024379"/>
      <w:r w:rsidR="00F70248">
        <w:t xml:space="preserve">All </w:t>
      </w:r>
      <w:r w:rsidR="00B02A4F">
        <w:t xml:space="preserve">present </w:t>
      </w:r>
      <w:r w:rsidR="00F70248">
        <w:t xml:space="preserve">voted </w:t>
      </w:r>
      <w:r w:rsidR="00B02A4F">
        <w:t xml:space="preserve">yea and the </w:t>
      </w:r>
      <w:r w:rsidR="007F5DDE">
        <w:t>P</w:t>
      </w:r>
      <w:r w:rsidR="00B02A4F">
        <w:t xml:space="preserve">resident declared the </w:t>
      </w:r>
      <w:r w:rsidR="00405706">
        <w:t>m</w:t>
      </w:r>
      <w:r w:rsidR="00D03BC6">
        <w:t>otion</w:t>
      </w:r>
      <w:r w:rsidR="00B02A4F">
        <w:t xml:space="preserve"> carried.</w:t>
      </w:r>
    </w:p>
    <w:bookmarkEnd w:id="0"/>
    <w:p w14:paraId="3B50DF5B" w14:textId="77777777" w:rsidR="006F1080" w:rsidRDefault="006F1080" w:rsidP="006F1080"/>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6DE688D7" w14:textId="6CA7FACE" w:rsidR="000A2EC0" w:rsidRDefault="00AA653B" w:rsidP="001B76F6">
      <w:r>
        <w:t>V</w:t>
      </w:r>
      <w:r w:rsidR="00603C34">
        <w:t>illage Financial Report was given to all Board Members.</w:t>
      </w:r>
      <w:r w:rsidR="00C4043F">
        <w:t xml:space="preserve"> </w:t>
      </w:r>
      <w:proofErr w:type="spellStart"/>
      <w:r w:rsidR="004F0490">
        <w:t>Bruyns</w:t>
      </w:r>
      <w:proofErr w:type="spellEnd"/>
      <w:r w:rsidR="004F0490">
        <w:t xml:space="preserve"> asked that the financial report be available to Board Members at least by the Monday before Board Meeting. </w:t>
      </w:r>
      <w:r w:rsidR="00C4043F">
        <w:t xml:space="preserve"> </w:t>
      </w:r>
      <w:r w:rsidR="000B5A1B">
        <w:t xml:space="preserve"> </w:t>
      </w:r>
    </w:p>
    <w:p w14:paraId="401C8DE0" w14:textId="77777777" w:rsidR="004742EE" w:rsidRDefault="00E73BB8" w:rsidP="001B76F6">
      <w:r>
        <w:t xml:space="preserve"> </w:t>
      </w:r>
    </w:p>
    <w:p w14:paraId="7CF2DCAA" w14:textId="41819491" w:rsidR="0052067D" w:rsidRDefault="00123D40" w:rsidP="00AA653B">
      <w:r w:rsidRPr="00123D40">
        <w:rPr>
          <w:b/>
          <w:bCs/>
        </w:rPr>
        <w:t>Motion 2:</w:t>
      </w:r>
      <w:r>
        <w:t xml:space="preserve"> </w:t>
      </w:r>
      <w:r w:rsidR="004F0490">
        <w:t>Oetjen</w:t>
      </w:r>
      <w:r w:rsidR="001D63FC">
        <w:t xml:space="preserve"> </w:t>
      </w:r>
      <w:r>
        <w:t xml:space="preserve">made the motion and </w:t>
      </w:r>
      <w:r w:rsidR="004F0490">
        <w:t>Jones</w:t>
      </w:r>
      <w:r>
        <w:t xml:space="preserve"> seconded the motion to</w:t>
      </w:r>
      <w:r w:rsidR="00AA653B">
        <w:t xml:space="preserve"> bring down $</w:t>
      </w:r>
      <w:r w:rsidR="004F0490">
        <w:t>3</w:t>
      </w:r>
      <w:r w:rsidR="00AA653B">
        <w:t>0,000 from the Illinois Fund to the Village General Fund.</w:t>
      </w:r>
      <w:r w:rsidR="0060768F">
        <w:t xml:space="preserve"> </w:t>
      </w:r>
      <w:r>
        <w:t>All present voted yea and the President declared the motion carried</w:t>
      </w:r>
    </w:p>
    <w:p w14:paraId="3DA27CD6" w14:textId="1D9BEC1F" w:rsidR="00AF02C5" w:rsidRDefault="00AF02C5" w:rsidP="00D2459C"/>
    <w:p w14:paraId="36A7CE66" w14:textId="580F3BCA" w:rsidR="00254D6F" w:rsidRDefault="00254D6F" w:rsidP="00254D6F">
      <w:r>
        <w:rPr>
          <w:b/>
        </w:rPr>
        <w:t>Bills</w:t>
      </w:r>
      <w:r>
        <w:t>:</w:t>
      </w:r>
    </w:p>
    <w:p w14:paraId="5B7586CD" w14:textId="77777777" w:rsidR="003D0697" w:rsidRDefault="003D0697" w:rsidP="00254D6F"/>
    <w:p w14:paraId="34FE19DA" w14:textId="78C71025" w:rsidR="00C4043F" w:rsidRDefault="004F0490" w:rsidP="007304F2">
      <w:r>
        <w:t xml:space="preserve">November </w:t>
      </w:r>
      <w:r w:rsidR="00EB4378">
        <w:t>202</w:t>
      </w:r>
      <w:r w:rsidR="00AA653B">
        <w:t>3</w:t>
      </w:r>
      <w:r w:rsidR="00EB4378">
        <w:t xml:space="preserve"> </w:t>
      </w:r>
      <w:r w:rsidR="004570F0">
        <w:t>bil</w:t>
      </w:r>
      <w:r w:rsidR="00254D6F">
        <w:t xml:space="preserve">ls were presented. </w:t>
      </w:r>
      <w:r w:rsidR="000F74EF">
        <w:t>There w</w:t>
      </w:r>
      <w:r w:rsidR="00550FFD">
        <w:t>as one addition</w:t>
      </w:r>
      <w:r w:rsidR="000D3F06">
        <w:t xml:space="preserve"> to the </w:t>
      </w:r>
      <w:r>
        <w:t>November</w:t>
      </w:r>
      <w:r w:rsidR="000D3F06">
        <w:t xml:space="preserve"> </w:t>
      </w:r>
      <w:r>
        <w:t>Bills Roy Walker $11.12 from General Fund for a VHF Stubby Antenna for Police Department.</w:t>
      </w:r>
    </w:p>
    <w:p w14:paraId="69C85B7B" w14:textId="77777777" w:rsidR="004F0490" w:rsidRDefault="004F0490" w:rsidP="007304F2"/>
    <w:p w14:paraId="1C30F023" w14:textId="78F5BD80" w:rsidR="007304F2" w:rsidRDefault="002002D2" w:rsidP="007304F2">
      <w:r w:rsidRPr="007304F2">
        <w:rPr>
          <w:b/>
        </w:rPr>
        <w:t xml:space="preserve">Motion </w:t>
      </w:r>
      <w:r w:rsidR="00123D40">
        <w:rPr>
          <w:b/>
        </w:rPr>
        <w:t>3</w:t>
      </w:r>
      <w:r w:rsidRPr="007304F2">
        <w:rPr>
          <w:b/>
        </w:rPr>
        <w:t>:</w:t>
      </w:r>
      <w:r>
        <w:t xml:space="preserve">  </w:t>
      </w:r>
      <w:r w:rsidR="000F74EF">
        <w:t>Jones</w:t>
      </w:r>
      <w:r w:rsidR="008C0743">
        <w:t xml:space="preserve"> </w:t>
      </w:r>
      <w:r>
        <w:t>made the motion and</w:t>
      </w:r>
      <w:r w:rsidR="00AF02C5">
        <w:t xml:space="preserve"> </w:t>
      </w:r>
      <w:proofErr w:type="spellStart"/>
      <w:r w:rsidR="004F0490">
        <w:t>Bruyns</w:t>
      </w:r>
      <w:proofErr w:type="spellEnd"/>
      <w:r w:rsidR="00356D85">
        <w:t xml:space="preserve"> </w:t>
      </w:r>
      <w:r>
        <w:t xml:space="preserve">seconded the motion to pay the </w:t>
      </w:r>
      <w:r w:rsidR="004F0490">
        <w:t>November</w:t>
      </w:r>
      <w:r w:rsidR="001447C9">
        <w:t xml:space="preserve"> </w:t>
      </w:r>
      <w:r w:rsidR="0033256A">
        <w:t>202</w:t>
      </w:r>
      <w:r w:rsidR="00E26AD0">
        <w:t>3</w:t>
      </w:r>
      <w:r w:rsidR="0033256A">
        <w:t xml:space="preserve"> </w:t>
      </w:r>
      <w:r>
        <w:t>bills</w:t>
      </w:r>
      <w:r w:rsidR="00C315E3">
        <w:t xml:space="preserve"> as</w:t>
      </w:r>
      <w:r w:rsidR="00871980">
        <w:t xml:space="preserve"> corrected</w:t>
      </w:r>
      <w:r w:rsidR="00246204">
        <w:t xml:space="preserve">. </w:t>
      </w:r>
      <w:r w:rsidR="007304F2" w:rsidRPr="007304F2">
        <w:t xml:space="preserve"> </w:t>
      </w:r>
      <w:r w:rsidR="007304F2">
        <w:t>All present voted yea and the President declared the motion carried.</w:t>
      </w:r>
    </w:p>
    <w:p w14:paraId="0069CC61" w14:textId="77777777" w:rsidR="00141F3F" w:rsidRDefault="00141F3F" w:rsidP="007304F2"/>
    <w:p w14:paraId="110A81FD" w14:textId="4FCCC2BB" w:rsidR="008A41E9"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EBC48D5" w14:textId="77777777" w:rsidR="000F74EF" w:rsidRDefault="000F74EF" w:rsidP="00254D6F">
      <w:pPr>
        <w:rPr>
          <w:b/>
        </w:rPr>
      </w:pPr>
    </w:p>
    <w:p w14:paraId="7682BDD4" w14:textId="77777777" w:rsidR="000F74EF" w:rsidRDefault="000F74EF" w:rsidP="00254D6F">
      <w:r>
        <w:t>No Visitor Participation</w:t>
      </w:r>
    </w:p>
    <w:p w14:paraId="1B8509E3" w14:textId="3842D218" w:rsidR="00CC35AB" w:rsidRDefault="000F74EF" w:rsidP="00254D6F">
      <w:r>
        <w:t xml:space="preserve"> </w:t>
      </w:r>
    </w:p>
    <w:p w14:paraId="2EE77943" w14:textId="2C86467D" w:rsidR="00E26AD0" w:rsidRDefault="00A23719" w:rsidP="00254D6F">
      <w:pPr>
        <w:rPr>
          <w:b/>
        </w:rPr>
      </w:pPr>
      <w:r>
        <w:rPr>
          <w:b/>
        </w:rPr>
        <w:t>PSC Engineering</w:t>
      </w:r>
      <w:r w:rsidR="008D733B">
        <w:rPr>
          <w:b/>
        </w:rPr>
        <w:t xml:space="preserve"> (Rodney Potts Reporting)</w:t>
      </w:r>
    </w:p>
    <w:p w14:paraId="53FF9188" w14:textId="77777777" w:rsidR="00E26AD0" w:rsidRPr="00E26AD0" w:rsidRDefault="00E26AD0" w:rsidP="00254D6F">
      <w:pPr>
        <w:rPr>
          <w:bCs/>
        </w:rPr>
      </w:pPr>
    </w:p>
    <w:p w14:paraId="39860926" w14:textId="01466B61" w:rsidR="00E26AD0" w:rsidRDefault="00BB326A" w:rsidP="00254D6F">
      <w:pPr>
        <w:rPr>
          <w:bCs/>
          <w:i/>
          <w:iCs/>
        </w:rPr>
      </w:pPr>
      <w:r>
        <w:rPr>
          <w:bCs/>
          <w:i/>
          <w:iCs/>
        </w:rPr>
        <w:lastRenderedPageBreak/>
        <w:t>Lakeshore</w:t>
      </w:r>
    </w:p>
    <w:p w14:paraId="4E752D3A" w14:textId="77777777" w:rsidR="00BB326A" w:rsidRDefault="00BB326A" w:rsidP="00254D6F">
      <w:pPr>
        <w:rPr>
          <w:bCs/>
          <w:i/>
          <w:iCs/>
        </w:rPr>
      </w:pPr>
    </w:p>
    <w:p w14:paraId="20507BAE" w14:textId="1857D7DD" w:rsidR="00C63A86" w:rsidRDefault="004F0490" w:rsidP="00254D6F">
      <w:pPr>
        <w:rPr>
          <w:bCs/>
        </w:rPr>
      </w:pPr>
      <w:r>
        <w:rPr>
          <w:bCs/>
        </w:rPr>
        <w:t xml:space="preserve">Potts reported that Jeff Wiggs will </w:t>
      </w:r>
      <w:r w:rsidR="004C60EE">
        <w:rPr>
          <w:bCs/>
        </w:rPr>
        <w:t xml:space="preserve">run a pig </w:t>
      </w:r>
      <w:r w:rsidR="00A027EA">
        <w:rPr>
          <w:bCs/>
        </w:rPr>
        <w:t xml:space="preserve">line </w:t>
      </w:r>
      <w:r w:rsidR="004C60EE">
        <w:rPr>
          <w:bCs/>
        </w:rPr>
        <w:t xml:space="preserve">from Lakeshore Sewer main to Main Street. </w:t>
      </w:r>
      <w:r w:rsidR="003706FF">
        <w:rPr>
          <w:bCs/>
        </w:rPr>
        <w:t>The pig line should</w:t>
      </w:r>
      <w:r w:rsidR="00A027EA">
        <w:rPr>
          <w:bCs/>
        </w:rPr>
        <w:t xml:space="preserve"> break up any blockage that might be in the sewer line. </w:t>
      </w:r>
      <w:r w:rsidR="004C60EE">
        <w:rPr>
          <w:bCs/>
        </w:rPr>
        <w:t xml:space="preserve">The cost of running a pig line will be $2,200. </w:t>
      </w:r>
    </w:p>
    <w:p w14:paraId="0F4ACCCF" w14:textId="77777777" w:rsidR="00A027EA" w:rsidRDefault="00A027EA" w:rsidP="00254D6F">
      <w:pPr>
        <w:rPr>
          <w:bCs/>
        </w:rPr>
      </w:pPr>
    </w:p>
    <w:p w14:paraId="4D1E711C" w14:textId="77777777" w:rsidR="00A027EA" w:rsidRDefault="00A027EA" w:rsidP="00A027EA">
      <w:r w:rsidRPr="00A027EA">
        <w:rPr>
          <w:b/>
        </w:rPr>
        <w:t>Motion 4:</w:t>
      </w:r>
      <w:r>
        <w:rPr>
          <w:bCs/>
        </w:rPr>
        <w:t xml:space="preserve"> Oetjen made the motion and </w:t>
      </w:r>
      <w:proofErr w:type="spellStart"/>
      <w:r>
        <w:rPr>
          <w:bCs/>
        </w:rPr>
        <w:t>Bruyns</w:t>
      </w:r>
      <w:proofErr w:type="spellEnd"/>
      <w:r>
        <w:rPr>
          <w:bCs/>
        </w:rPr>
        <w:t xml:space="preserve"> seconded the motion to pay $2,200.00 for Jeff Wiggs to run a pig line from Lakeshore Sewer main to Main Street. </w:t>
      </w:r>
      <w:r>
        <w:t>All present voted yea and the President declared the motion carried.</w:t>
      </w:r>
    </w:p>
    <w:p w14:paraId="1B759688" w14:textId="77777777" w:rsidR="00AB4D3C" w:rsidRDefault="00AB4D3C" w:rsidP="00254D6F">
      <w:pPr>
        <w:rPr>
          <w:bCs/>
        </w:rPr>
      </w:pPr>
    </w:p>
    <w:p w14:paraId="0CDEBA3D" w14:textId="270422B0" w:rsidR="00A316FF" w:rsidRDefault="00801E99" w:rsidP="00254D6F">
      <w:pPr>
        <w:rPr>
          <w:bCs/>
          <w:i/>
          <w:iCs/>
        </w:rPr>
      </w:pPr>
      <w:r w:rsidRPr="00801E99">
        <w:rPr>
          <w:bCs/>
          <w:i/>
          <w:iCs/>
        </w:rPr>
        <w:t>Sewer Plant Update</w:t>
      </w:r>
      <w:r w:rsidR="00610852" w:rsidRPr="00801E99">
        <w:rPr>
          <w:bCs/>
          <w:i/>
          <w:iCs/>
        </w:rPr>
        <w:t xml:space="preserve"> </w:t>
      </w:r>
    </w:p>
    <w:p w14:paraId="52DB08C8" w14:textId="77777777" w:rsidR="00801E99" w:rsidRDefault="00801E99" w:rsidP="00254D6F">
      <w:pPr>
        <w:rPr>
          <w:bCs/>
          <w:i/>
          <w:iCs/>
        </w:rPr>
      </w:pPr>
    </w:p>
    <w:p w14:paraId="5504AAE7" w14:textId="2EE5BFFC" w:rsidR="00CB33A6" w:rsidRDefault="00801E99" w:rsidP="00254D6F">
      <w:pPr>
        <w:rPr>
          <w:bCs/>
        </w:rPr>
      </w:pPr>
      <w:r>
        <w:rPr>
          <w:bCs/>
        </w:rPr>
        <w:t xml:space="preserve">Potts </w:t>
      </w:r>
      <w:r w:rsidR="00CF18AA">
        <w:rPr>
          <w:bCs/>
        </w:rPr>
        <w:t>told the Board that</w:t>
      </w:r>
      <w:r w:rsidR="00B25B87">
        <w:rPr>
          <w:bCs/>
        </w:rPr>
        <w:t xml:space="preserve"> </w:t>
      </w:r>
      <w:r w:rsidR="00DE78D9">
        <w:rPr>
          <w:bCs/>
        </w:rPr>
        <w:t xml:space="preserve">the plans for the sewer plant should be sent to IEPA within the next two weeks. He also gave all Board Members copies of the proposed sewer plant agreement between the Village and </w:t>
      </w:r>
      <w:r w:rsidR="00157668">
        <w:rPr>
          <w:bCs/>
        </w:rPr>
        <w:t>Carterville</w:t>
      </w:r>
      <w:r w:rsidR="00DE78D9">
        <w:rPr>
          <w:bCs/>
        </w:rPr>
        <w:t>. The Village Attorney will review the agreement.</w:t>
      </w:r>
      <w:r w:rsidR="00157668">
        <w:rPr>
          <w:bCs/>
        </w:rPr>
        <w:t xml:space="preserve"> </w:t>
      </w:r>
    </w:p>
    <w:p w14:paraId="7339EA50" w14:textId="77777777" w:rsidR="00801E99" w:rsidRDefault="00801E99" w:rsidP="00254D6F">
      <w:pPr>
        <w:rPr>
          <w:bCs/>
        </w:rPr>
      </w:pPr>
    </w:p>
    <w:p w14:paraId="774A289F" w14:textId="3F48058C" w:rsidR="005021FD" w:rsidRDefault="00AB4D3C" w:rsidP="00254D6F">
      <w:pPr>
        <w:rPr>
          <w:bCs/>
          <w:i/>
          <w:iCs/>
        </w:rPr>
      </w:pPr>
      <w:r>
        <w:rPr>
          <w:bCs/>
          <w:i/>
          <w:iCs/>
        </w:rPr>
        <w:t>Donna Drive</w:t>
      </w:r>
    </w:p>
    <w:p w14:paraId="7AE06E19" w14:textId="77777777" w:rsidR="00157668" w:rsidRDefault="00157668" w:rsidP="00254D6F">
      <w:pPr>
        <w:rPr>
          <w:bCs/>
        </w:rPr>
      </w:pPr>
    </w:p>
    <w:p w14:paraId="28BA3171" w14:textId="1C74B76A" w:rsidR="00157668" w:rsidRPr="00157668" w:rsidRDefault="00DE78D9" w:rsidP="00254D6F">
      <w:pPr>
        <w:rPr>
          <w:bCs/>
        </w:rPr>
      </w:pPr>
      <w:r>
        <w:rPr>
          <w:bCs/>
        </w:rPr>
        <w:t>Holcomb will have the boring done on Donna and have a report for the Village by the next Board Meeting.</w:t>
      </w:r>
    </w:p>
    <w:p w14:paraId="420178DA" w14:textId="77777777" w:rsidR="00B347BE" w:rsidRDefault="00B347BE" w:rsidP="00254D6F">
      <w:pPr>
        <w:rPr>
          <w:bCs/>
        </w:rPr>
      </w:pPr>
    </w:p>
    <w:p w14:paraId="7D609C06" w14:textId="488FF484" w:rsidR="00E26AD0" w:rsidRDefault="0090056F" w:rsidP="00254D6F">
      <w:pPr>
        <w:rPr>
          <w:bCs/>
          <w:i/>
          <w:iCs/>
        </w:rPr>
      </w:pPr>
      <w:r>
        <w:rPr>
          <w:bCs/>
          <w:i/>
          <w:iCs/>
        </w:rPr>
        <w:t>Samuel Road</w:t>
      </w:r>
    </w:p>
    <w:p w14:paraId="58122FFB" w14:textId="4CC78587" w:rsidR="00E26AD0" w:rsidRDefault="00E26AD0" w:rsidP="00254D6F">
      <w:pPr>
        <w:rPr>
          <w:bCs/>
          <w:i/>
          <w:iCs/>
        </w:rPr>
      </w:pPr>
    </w:p>
    <w:p w14:paraId="4B0732F8" w14:textId="7D15FCF2" w:rsidR="00EE7115" w:rsidRDefault="00EE7115" w:rsidP="006A328D">
      <w:pPr>
        <w:rPr>
          <w:bCs/>
        </w:rPr>
      </w:pPr>
      <w:bookmarkStart w:id="1" w:name="_Hlk30159110"/>
      <w:r>
        <w:rPr>
          <w:bCs/>
        </w:rPr>
        <w:t>Benji Ca</w:t>
      </w:r>
      <w:r w:rsidR="00562B0D">
        <w:rPr>
          <w:bCs/>
        </w:rPr>
        <w:t>i</w:t>
      </w:r>
      <w:r>
        <w:rPr>
          <w:bCs/>
        </w:rPr>
        <w:t xml:space="preserve">n has started the ditching project on Samuel Road. </w:t>
      </w:r>
      <w:r w:rsidR="003706FF">
        <w:rPr>
          <w:bCs/>
        </w:rPr>
        <w:t>The ditching contract</w:t>
      </w:r>
      <w:r>
        <w:rPr>
          <w:bCs/>
        </w:rPr>
        <w:t xml:space="preserve"> did not include seeding the ditching area. </w:t>
      </w:r>
      <w:r w:rsidR="00A3480F">
        <w:rPr>
          <w:bCs/>
        </w:rPr>
        <w:t xml:space="preserve">Potts presented the Board with a contract </w:t>
      </w:r>
      <w:r>
        <w:rPr>
          <w:bCs/>
        </w:rPr>
        <w:t>(</w:t>
      </w:r>
      <w:r w:rsidR="003706FF">
        <w:rPr>
          <w:bCs/>
        </w:rPr>
        <w:t>#</w:t>
      </w:r>
      <w:r>
        <w:rPr>
          <w:bCs/>
        </w:rPr>
        <w:t xml:space="preserve">3) </w:t>
      </w:r>
      <w:r w:rsidR="00A3480F">
        <w:rPr>
          <w:bCs/>
        </w:rPr>
        <w:t xml:space="preserve">from Benji Cain to do the </w:t>
      </w:r>
      <w:r>
        <w:rPr>
          <w:bCs/>
        </w:rPr>
        <w:t>seeding on the East and West side of Samuel. The cost of seeding the two areas will be $</w:t>
      </w:r>
      <w:r w:rsidR="00C81290">
        <w:rPr>
          <w:bCs/>
        </w:rPr>
        <w:t>6,350.00</w:t>
      </w:r>
      <w:r>
        <w:rPr>
          <w:bCs/>
        </w:rPr>
        <w:t>.</w:t>
      </w:r>
    </w:p>
    <w:p w14:paraId="707A8EB1" w14:textId="77777777" w:rsidR="00EE7115" w:rsidRDefault="00EE7115" w:rsidP="006A328D">
      <w:pPr>
        <w:rPr>
          <w:bCs/>
        </w:rPr>
      </w:pPr>
    </w:p>
    <w:p w14:paraId="629182EA" w14:textId="648DB96F" w:rsidR="00611B45" w:rsidRDefault="00EE7115" w:rsidP="00611B45">
      <w:r w:rsidRPr="00611B45">
        <w:rPr>
          <w:b/>
        </w:rPr>
        <w:t>Motion 5:</w:t>
      </w:r>
      <w:r>
        <w:rPr>
          <w:bCs/>
        </w:rPr>
        <w:t xml:space="preserve"> Oetjen made the motion and Rains seconded the motion to </w:t>
      </w:r>
      <w:r w:rsidR="00611B45">
        <w:rPr>
          <w:bCs/>
        </w:rPr>
        <w:t xml:space="preserve">contract with Benji Cain to </w:t>
      </w:r>
      <w:r>
        <w:rPr>
          <w:bCs/>
        </w:rPr>
        <w:t xml:space="preserve">do the seeding of the ditches on the East and West side of Samuel Road for </w:t>
      </w:r>
      <w:r w:rsidR="00611B45">
        <w:rPr>
          <w:bCs/>
        </w:rPr>
        <w:t>$</w:t>
      </w:r>
      <w:r w:rsidR="00C81290">
        <w:rPr>
          <w:bCs/>
        </w:rPr>
        <w:t>6,350.00</w:t>
      </w:r>
      <w:r w:rsidR="00611B45">
        <w:rPr>
          <w:bCs/>
        </w:rPr>
        <w:t xml:space="preserve">.  </w:t>
      </w:r>
      <w:r w:rsidR="00611B45">
        <w:t>All present voted yea and the President declared the motion carried.</w:t>
      </w:r>
    </w:p>
    <w:p w14:paraId="17BEA214" w14:textId="77777777" w:rsidR="00611B45" w:rsidRDefault="00611B45" w:rsidP="00611B45"/>
    <w:p w14:paraId="0529B2DA" w14:textId="5A1C886F" w:rsidR="00611B45" w:rsidRDefault="00611B45" w:rsidP="00611B45">
      <w:r>
        <w:t xml:space="preserve">Potts told the Board that there are seven residents along Samuel Road that </w:t>
      </w:r>
      <w:r w:rsidR="003706FF">
        <w:t xml:space="preserve">have </w:t>
      </w:r>
      <w:r w:rsidR="006000A1">
        <w:t xml:space="preserve">driveway </w:t>
      </w:r>
      <w:r w:rsidR="003706FF">
        <w:t xml:space="preserve">culverts that do not meet Village specifications for the </w:t>
      </w:r>
      <w:r w:rsidR="006000A1">
        <w:t xml:space="preserve">new ditching on </w:t>
      </w:r>
      <w:r w:rsidR="003706FF">
        <w:t>Samuel Road</w:t>
      </w:r>
      <w:r w:rsidR="006000A1">
        <w:t>.</w:t>
      </w:r>
      <w:r w:rsidR="003706FF">
        <w:t xml:space="preserve"> </w:t>
      </w:r>
      <w:r w:rsidR="006000A1">
        <w:t>These culverts will need to be replaced.</w:t>
      </w:r>
      <w:r>
        <w:t xml:space="preserve"> The cost to </w:t>
      </w:r>
      <w:r w:rsidR="003706FF">
        <w:t xml:space="preserve">have Benji Cain </w:t>
      </w:r>
      <w:r>
        <w:t>take the old culvert out and install the new culvert will be approximately $1,200 per culvert. This price does not include the cost of the culvert.</w:t>
      </w:r>
      <w:r w:rsidR="003706FF">
        <w:t xml:space="preserve"> (contract #4)</w:t>
      </w:r>
    </w:p>
    <w:p w14:paraId="728EA604" w14:textId="77777777" w:rsidR="003706FF" w:rsidRDefault="003706FF" w:rsidP="00611B45"/>
    <w:p w14:paraId="56CE3E0B" w14:textId="0356BF7A" w:rsidR="006C7B42" w:rsidRDefault="00C079F0" w:rsidP="006C7B42">
      <w:r w:rsidRPr="008C5AA0">
        <w:rPr>
          <w:b/>
        </w:rPr>
        <w:t xml:space="preserve">Motion </w:t>
      </w:r>
      <w:r w:rsidR="003706FF">
        <w:rPr>
          <w:b/>
        </w:rPr>
        <w:t>6</w:t>
      </w:r>
      <w:r w:rsidRPr="008C5AA0">
        <w:rPr>
          <w:b/>
        </w:rPr>
        <w:t>:</w:t>
      </w:r>
      <w:r>
        <w:rPr>
          <w:bCs/>
        </w:rPr>
        <w:t xml:space="preserve"> </w:t>
      </w:r>
      <w:proofErr w:type="spellStart"/>
      <w:r w:rsidR="003706FF">
        <w:rPr>
          <w:bCs/>
        </w:rPr>
        <w:t>Bruyns</w:t>
      </w:r>
      <w:proofErr w:type="spellEnd"/>
      <w:r>
        <w:rPr>
          <w:bCs/>
        </w:rPr>
        <w:t xml:space="preserve"> made the motion and </w:t>
      </w:r>
      <w:r w:rsidR="003706FF">
        <w:rPr>
          <w:bCs/>
        </w:rPr>
        <w:t>Oetjen</w:t>
      </w:r>
      <w:r>
        <w:rPr>
          <w:bCs/>
        </w:rPr>
        <w:t xml:space="preserve"> seconded the motion to</w:t>
      </w:r>
      <w:r w:rsidR="006777F9">
        <w:rPr>
          <w:bCs/>
        </w:rPr>
        <w:t xml:space="preserve"> approve contract </w:t>
      </w:r>
      <w:r w:rsidR="006C7B42">
        <w:rPr>
          <w:bCs/>
        </w:rPr>
        <w:t>(</w:t>
      </w:r>
      <w:r w:rsidR="003706FF">
        <w:rPr>
          <w:bCs/>
        </w:rPr>
        <w:t>#4</w:t>
      </w:r>
      <w:r w:rsidR="006C7B42">
        <w:rPr>
          <w:bCs/>
        </w:rPr>
        <w:t xml:space="preserve">) </w:t>
      </w:r>
      <w:r w:rsidR="006777F9">
        <w:rPr>
          <w:bCs/>
        </w:rPr>
        <w:t xml:space="preserve">with Benji Cain to </w:t>
      </w:r>
      <w:r w:rsidR="003706FF">
        <w:rPr>
          <w:bCs/>
        </w:rPr>
        <w:t xml:space="preserve">take out 7 culverts and replace them with </w:t>
      </w:r>
      <w:r w:rsidR="006000A1">
        <w:rPr>
          <w:bCs/>
        </w:rPr>
        <w:t>new</w:t>
      </w:r>
      <w:r w:rsidR="003706FF">
        <w:rPr>
          <w:bCs/>
        </w:rPr>
        <w:t xml:space="preserve"> culvert</w:t>
      </w:r>
      <w:r w:rsidR="006000A1">
        <w:rPr>
          <w:bCs/>
        </w:rPr>
        <w:t xml:space="preserve">s for approximately $9,000.00. </w:t>
      </w:r>
      <w:r w:rsidR="006777F9">
        <w:rPr>
          <w:bCs/>
        </w:rPr>
        <w:t xml:space="preserve"> </w:t>
      </w:r>
      <w:r w:rsidR="006C7B42">
        <w:t>All present voted yea and the President declared the motion carried.</w:t>
      </w:r>
    </w:p>
    <w:p w14:paraId="7B235F24" w14:textId="77777777" w:rsidR="006C7B42" w:rsidRDefault="006C7B42" w:rsidP="006C7B42"/>
    <w:p w14:paraId="46F9360D" w14:textId="6A61CB40" w:rsidR="006C7B42" w:rsidRDefault="006C7B42" w:rsidP="006C7B42">
      <w:r w:rsidRPr="006C7B42">
        <w:rPr>
          <w:b/>
          <w:bCs/>
        </w:rPr>
        <w:t xml:space="preserve">Motion </w:t>
      </w:r>
      <w:r w:rsidR="006000A1">
        <w:rPr>
          <w:b/>
          <w:bCs/>
        </w:rPr>
        <w:t>7</w:t>
      </w:r>
      <w:r w:rsidRPr="006C7B42">
        <w:rPr>
          <w:b/>
          <w:bCs/>
        </w:rPr>
        <w:t>:</w:t>
      </w:r>
      <w:r>
        <w:t xml:space="preserve"> </w:t>
      </w:r>
      <w:r w:rsidR="006000A1">
        <w:t>Oetjen</w:t>
      </w:r>
      <w:r>
        <w:t xml:space="preserve"> made the motion and </w:t>
      </w:r>
      <w:r w:rsidR="006000A1">
        <w:t>Rains</w:t>
      </w:r>
      <w:r>
        <w:t xml:space="preserve"> seconded the motion to approve </w:t>
      </w:r>
      <w:r w:rsidR="006000A1">
        <w:t>the purchase of 7 culverts that have been identified for replacement along Samuel Road.</w:t>
      </w:r>
      <w:r>
        <w:rPr>
          <w:bCs/>
        </w:rPr>
        <w:t xml:space="preserve"> </w:t>
      </w:r>
      <w:r>
        <w:t>All present voted yea and the President declared the motion carried.</w:t>
      </w:r>
    </w:p>
    <w:p w14:paraId="57EC4C7E" w14:textId="619B7A99" w:rsidR="006C7B42" w:rsidRDefault="006C7B42" w:rsidP="006C7B42"/>
    <w:p w14:paraId="7A2186A5" w14:textId="77777777" w:rsidR="0070384F" w:rsidRDefault="0070384F" w:rsidP="006A328D">
      <w:pPr>
        <w:rPr>
          <w:bCs/>
        </w:rPr>
      </w:pPr>
    </w:p>
    <w:bookmarkEnd w:id="1"/>
    <w:p w14:paraId="5277C4FA" w14:textId="77777777" w:rsidR="0018023B" w:rsidRDefault="0018023B" w:rsidP="006638D1">
      <w:pPr>
        <w:rPr>
          <w:b/>
          <w:u w:val="single"/>
        </w:rPr>
      </w:pPr>
      <w:r w:rsidRPr="0018023B">
        <w:rPr>
          <w:b/>
          <w:u w:val="single"/>
        </w:rPr>
        <w:t>Department Heads</w:t>
      </w:r>
    </w:p>
    <w:p w14:paraId="57CC9212" w14:textId="77777777" w:rsidR="00207F95" w:rsidRDefault="00295BA4" w:rsidP="00207F95">
      <w:r>
        <w:t xml:space="preserve"> </w:t>
      </w:r>
      <w:r w:rsidR="00B41F92">
        <w:t xml:space="preserve"> </w:t>
      </w:r>
      <w:r w:rsidR="00207F95">
        <w:t xml:space="preserve"> </w:t>
      </w:r>
    </w:p>
    <w:p w14:paraId="5E0CA1EA" w14:textId="77777777" w:rsidR="00162576" w:rsidRPr="00ED3619" w:rsidRDefault="00162576" w:rsidP="00162576">
      <w:pPr>
        <w:rPr>
          <w:bCs/>
          <w:i/>
        </w:rPr>
      </w:pPr>
      <w:r w:rsidRPr="00ED3619">
        <w:rPr>
          <w:bCs/>
          <w:i/>
        </w:rPr>
        <w:t xml:space="preserve">Water Report: </w:t>
      </w:r>
      <w:r w:rsidR="00EC2E08" w:rsidRPr="00ED3619">
        <w:rPr>
          <w:bCs/>
          <w:i/>
        </w:rPr>
        <w:t>(Pam Borders)</w:t>
      </w:r>
    </w:p>
    <w:p w14:paraId="25AC84FF" w14:textId="77777777" w:rsidR="00DC14F2" w:rsidRDefault="00DC14F2" w:rsidP="00083AFA"/>
    <w:p w14:paraId="6676EF32" w14:textId="67F8063E" w:rsidR="002D1BFE" w:rsidRDefault="006A5330" w:rsidP="002D1BFE">
      <w:pPr>
        <w:pStyle w:val="ListParagraph"/>
        <w:numPr>
          <w:ilvl w:val="0"/>
          <w:numId w:val="3"/>
        </w:numPr>
      </w:pPr>
      <w:r>
        <w:t>There are</w:t>
      </w:r>
      <w:r w:rsidR="00AE6C9C">
        <w:t xml:space="preserve"> 8</w:t>
      </w:r>
      <w:r w:rsidR="0021028B">
        <w:t>43</w:t>
      </w:r>
      <w:r>
        <w:t xml:space="preserve"> water customers</w:t>
      </w:r>
    </w:p>
    <w:p w14:paraId="7BC332B8" w14:textId="786874C0" w:rsidR="002D1BFE" w:rsidRDefault="006A5330" w:rsidP="002D1BFE">
      <w:pPr>
        <w:pStyle w:val="ListParagraph"/>
        <w:numPr>
          <w:ilvl w:val="0"/>
          <w:numId w:val="3"/>
        </w:numPr>
      </w:pPr>
      <w:r>
        <w:t xml:space="preserve"> </w:t>
      </w:r>
      <w:r w:rsidR="00AE6C9C">
        <w:t>6</w:t>
      </w:r>
      <w:r w:rsidR="00882A0E">
        <w:t>1</w:t>
      </w:r>
      <w:r w:rsidR="0021028B">
        <w:t>9</w:t>
      </w:r>
      <w:r w:rsidR="00AA3CC9">
        <w:t xml:space="preserve"> </w:t>
      </w:r>
      <w:r w:rsidR="005F2279">
        <w:t>garbage</w:t>
      </w:r>
      <w:r w:rsidR="00AA3CC9">
        <w:t xml:space="preserve"> customers. </w:t>
      </w:r>
    </w:p>
    <w:p w14:paraId="0A7DA9B8" w14:textId="5DAB052F" w:rsidR="00C50837" w:rsidRDefault="0021028B" w:rsidP="002D1BFE">
      <w:pPr>
        <w:pStyle w:val="ListParagraph"/>
        <w:numPr>
          <w:ilvl w:val="0"/>
          <w:numId w:val="3"/>
        </w:numPr>
      </w:pPr>
      <w:r>
        <w:t>4</w:t>
      </w:r>
      <w:r w:rsidR="001574A4">
        <w:t xml:space="preserve"> </w:t>
      </w:r>
      <w:r w:rsidR="007556E0">
        <w:t>Building Permit</w:t>
      </w:r>
      <w:r w:rsidR="00801E99">
        <w:t xml:space="preserve"> </w:t>
      </w:r>
    </w:p>
    <w:p w14:paraId="11E4A87A" w14:textId="72D70E86" w:rsidR="00C50837" w:rsidRDefault="0021028B" w:rsidP="002D1BFE">
      <w:pPr>
        <w:pStyle w:val="ListParagraph"/>
        <w:numPr>
          <w:ilvl w:val="0"/>
          <w:numId w:val="3"/>
        </w:numPr>
      </w:pPr>
      <w:r>
        <w:t>4</w:t>
      </w:r>
      <w:r w:rsidR="00C50837">
        <w:t xml:space="preserve"> new </w:t>
      </w:r>
      <w:r w:rsidR="00587DFE">
        <w:t>customer</w:t>
      </w:r>
      <w:r w:rsidR="00672DFB">
        <w:t>s</w:t>
      </w:r>
    </w:p>
    <w:p w14:paraId="0C1FFF61" w14:textId="7ADFA12E" w:rsidR="00A14AC3" w:rsidRDefault="0021028B" w:rsidP="002D1BFE">
      <w:pPr>
        <w:pStyle w:val="ListParagraph"/>
        <w:numPr>
          <w:ilvl w:val="0"/>
          <w:numId w:val="3"/>
        </w:numPr>
      </w:pPr>
      <w:r>
        <w:t xml:space="preserve">4 </w:t>
      </w:r>
      <w:r w:rsidR="00C50837">
        <w:t>disconnects</w:t>
      </w:r>
      <w:r w:rsidR="00AA3CC9">
        <w:t xml:space="preserve"> </w:t>
      </w:r>
    </w:p>
    <w:p w14:paraId="4294E269" w14:textId="2270BBBE" w:rsidR="00E62F8A" w:rsidRDefault="005E2A5A" w:rsidP="008075A9">
      <w:pPr>
        <w:pStyle w:val="ListParagraph"/>
        <w:numPr>
          <w:ilvl w:val="0"/>
          <w:numId w:val="3"/>
        </w:numPr>
      </w:pPr>
      <w:r>
        <w:t xml:space="preserve">Room Rental </w:t>
      </w:r>
      <w:r w:rsidR="00AB4D3C">
        <w:t>0</w:t>
      </w:r>
    </w:p>
    <w:p w14:paraId="01C43ADF" w14:textId="6013404C" w:rsidR="00D81760" w:rsidRDefault="00D81760" w:rsidP="00083AFA">
      <w:pPr>
        <w:rPr>
          <w:i/>
        </w:rPr>
      </w:pPr>
    </w:p>
    <w:p w14:paraId="13E7066C" w14:textId="05DC898D" w:rsidR="00263DB8" w:rsidRDefault="000B76F6" w:rsidP="00083AFA">
      <w:pPr>
        <w:rPr>
          <w:iCs/>
        </w:rPr>
      </w:pPr>
      <w:r w:rsidRPr="00A74E7F">
        <w:rPr>
          <w:i/>
        </w:rPr>
        <w:t>Water Appeals</w:t>
      </w:r>
      <w:r>
        <w:rPr>
          <w:iCs/>
        </w:rPr>
        <w:t>.</w:t>
      </w:r>
    </w:p>
    <w:p w14:paraId="211BD856" w14:textId="77777777" w:rsidR="00A316FF" w:rsidRDefault="00A316FF" w:rsidP="00083AFA">
      <w:pPr>
        <w:rPr>
          <w:iCs/>
        </w:rPr>
      </w:pPr>
    </w:p>
    <w:p w14:paraId="6D83035F" w14:textId="4343EA67" w:rsidR="00FB64C2" w:rsidRDefault="0021028B" w:rsidP="00FB64C2">
      <w:pPr>
        <w:rPr>
          <w:iCs/>
        </w:rPr>
      </w:pPr>
      <w:r>
        <w:rPr>
          <w:iCs/>
        </w:rPr>
        <w:t xml:space="preserve">Amy Mumbower had a water heater that was leaking. </w:t>
      </w:r>
      <w:r w:rsidR="00FB64C2">
        <w:rPr>
          <w:iCs/>
        </w:rPr>
        <w:t xml:space="preserve">She would like for the Village to waive the water fee for the excess water used that was caused by the leak in her water heater break.  </w:t>
      </w:r>
    </w:p>
    <w:p w14:paraId="3E70F48B" w14:textId="77777777" w:rsidR="0021028B" w:rsidRDefault="0021028B" w:rsidP="00083AFA">
      <w:pPr>
        <w:rPr>
          <w:iCs/>
        </w:rPr>
      </w:pPr>
    </w:p>
    <w:p w14:paraId="10097178" w14:textId="613A3D5B" w:rsidR="00FB64C2" w:rsidRDefault="0021028B" w:rsidP="00FB64C2">
      <w:pPr>
        <w:rPr>
          <w:iCs/>
        </w:rPr>
      </w:pPr>
      <w:r w:rsidRPr="0009753E">
        <w:rPr>
          <w:b/>
          <w:bCs/>
          <w:iCs/>
        </w:rPr>
        <w:t>Motion 8:</w:t>
      </w:r>
      <w:r>
        <w:rPr>
          <w:iCs/>
        </w:rPr>
        <w:t xml:space="preserve">  Oetjen made the motion and </w:t>
      </w:r>
      <w:proofErr w:type="spellStart"/>
      <w:r>
        <w:rPr>
          <w:iCs/>
        </w:rPr>
        <w:t>Bruyns</w:t>
      </w:r>
      <w:proofErr w:type="spellEnd"/>
      <w:r>
        <w:rPr>
          <w:iCs/>
        </w:rPr>
        <w:t xml:space="preserve"> seconded the motion to </w:t>
      </w:r>
      <w:r w:rsidR="00FB64C2">
        <w:rPr>
          <w:iCs/>
        </w:rPr>
        <w:t xml:space="preserve">take Mumbower’s average water bill, and charge her for water that was used over their average bill at the same rate as what the Village is charged from Rend Lake Water. </w:t>
      </w:r>
      <w:r w:rsidR="0009753E">
        <w:rPr>
          <w:iCs/>
        </w:rPr>
        <w:t>Mumbower will</w:t>
      </w:r>
      <w:r w:rsidR="00FB64C2">
        <w:rPr>
          <w:iCs/>
        </w:rPr>
        <w:t xml:space="preserve"> not be charged for the amount over their average sewer bill because the excess water did not go down the sewer.</w:t>
      </w:r>
    </w:p>
    <w:p w14:paraId="43221867" w14:textId="77777777" w:rsidR="005937DA" w:rsidRDefault="005937DA" w:rsidP="00083AFA">
      <w:pPr>
        <w:rPr>
          <w:iCs/>
        </w:rPr>
      </w:pPr>
    </w:p>
    <w:p w14:paraId="606CD979" w14:textId="34967BFC" w:rsidR="00A64FC4" w:rsidRDefault="00083AFA" w:rsidP="00083AFA">
      <w:pPr>
        <w:rPr>
          <w:i/>
        </w:rPr>
      </w:pPr>
      <w:r w:rsidRPr="0030720C">
        <w:rPr>
          <w:i/>
        </w:rPr>
        <w:t>Street/Water-Sewer</w:t>
      </w:r>
      <w:r w:rsidR="00E932AB">
        <w:rPr>
          <w:i/>
        </w:rPr>
        <w:t xml:space="preserve"> </w:t>
      </w:r>
    </w:p>
    <w:p w14:paraId="4ADFDD62" w14:textId="77777777" w:rsidR="002E1E50" w:rsidRDefault="002E1E50" w:rsidP="00083AFA">
      <w:pPr>
        <w:rPr>
          <w:i/>
        </w:rPr>
      </w:pPr>
    </w:p>
    <w:p w14:paraId="3159B8D6" w14:textId="6E36D5FE" w:rsidR="00917CC6" w:rsidRDefault="00874632" w:rsidP="00010C22">
      <w:pPr>
        <w:rPr>
          <w:iCs/>
        </w:rPr>
      </w:pPr>
      <w:r>
        <w:rPr>
          <w:iCs/>
        </w:rPr>
        <w:t>Farrar gave a w</w:t>
      </w:r>
      <w:r w:rsidR="00E51A8C">
        <w:rPr>
          <w:iCs/>
        </w:rPr>
        <w:t>ritten</w:t>
      </w:r>
      <w:r w:rsidR="00AB4D3C">
        <w:rPr>
          <w:iCs/>
        </w:rPr>
        <w:t xml:space="preserve"> report</w:t>
      </w:r>
    </w:p>
    <w:p w14:paraId="72DAF133" w14:textId="77777777" w:rsidR="00AB4D3C" w:rsidRPr="00AB4D3C" w:rsidRDefault="00AB4D3C" w:rsidP="00010C22">
      <w:pPr>
        <w:rPr>
          <w:iCs/>
        </w:rPr>
      </w:pPr>
    </w:p>
    <w:p w14:paraId="4FC7CCEB" w14:textId="7B3813BA" w:rsidR="00D240C7" w:rsidRPr="00D240C7" w:rsidRDefault="00D240C7" w:rsidP="001C1FE6">
      <w:pPr>
        <w:rPr>
          <w:i/>
        </w:rPr>
      </w:pPr>
      <w:r w:rsidRPr="00D240C7">
        <w:rPr>
          <w:i/>
        </w:rPr>
        <w:t>Police Report</w:t>
      </w:r>
      <w:r w:rsidR="007503CD">
        <w:rPr>
          <w:i/>
        </w:rPr>
        <w:t xml:space="preserve"> (</w:t>
      </w:r>
      <w:r w:rsidR="00E9149C">
        <w:rPr>
          <w:i/>
        </w:rPr>
        <w:t>Chief</w:t>
      </w:r>
      <w:r w:rsidR="0091088B">
        <w:rPr>
          <w:i/>
        </w:rPr>
        <w:t xml:space="preserve"> </w:t>
      </w:r>
      <w:r w:rsidR="00D2495D">
        <w:rPr>
          <w:i/>
        </w:rPr>
        <w:t>Lindley</w:t>
      </w:r>
      <w:r w:rsidR="00E9149C">
        <w:rPr>
          <w:i/>
        </w:rPr>
        <w:t>)</w:t>
      </w:r>
    </w:p>
    <w:p w14:paraId="79AB89D8" w14:textId="77777777" w:rsidR="00D240C7" w:rsidRDefault="00D240C7" w:rsidP="001C1FE6"/>
    <w:p w14:paraId="7DA9740A" w14:textId="675E8412" w:rsidR="00ED754F" w:rsidRDefault="00E9149C" w:rsidP="00DA7AB3">
      <w:r>
        <w:t xml:space="preserve">Chief </w:t>
      </w:r>
      <w:r w:rsidR="00BA46C3">
        <w:t xml:space="preserve">Lindley presented his written report. </w:t>
      </w:r>
    </w:p>
    <w:p w14:paraId="0EC08C82" w14:textId="7148E9D7" w:rsidR="00D61521" w:rsidRDefault="00D61521" w:rsidP="00D240C7"/>
    <w:p w14:paraId="5B0E87F3" w14:textId="5522F8DC" w:rsidR="00906E4B" w:rsidRDefault="000447BE" w:rsidP="00AB3D13">
      <w:pPr>
        <w:rPr>
          <w:b/>
        </w:rPr>
      </w:pPr>
      <w:r w:rsidRPr="000447BE">
        <w:rPr>
          <w:b/>
        </w:rPr>
        <w:t>O</w:t>
      </w:r>
      <w:r w:rsidR="00C72FE7" w:rsidRPr="000447BE">
        <w:rPr>
          <w:b/>
        </w:rPr>
        <w:t>ld Business</w:t>
      </w:r>
    </w:p>
    <w:p w14:paraId="4F92388E" w14:textId="77777777" w:rsidR="00917CC6" w:rsidRDefault="00917CC6" w:rsidP="00AB3D13">
      <w:pPr>
        <w:rPr>
          <w:b/>
        </w:rPr>
      </w:pPr>
    </w:p>
    <w:p w14:paraId="78E88CAD" w14:textId="48BBD5B6" w:rsidR="001119EE" w:rsidRDefault="00AB4D3C" w:rsidP="00AB3D13">
      <w:pPr>
        <w:rPr>
          <w:i/>
          <w:iCs/>
        </w:rPr>
      </w:pPr>
      <w:r w:rsidRPr="00AB4D3C">
        <w:rPr>
          <w:i/>
          <w:iCs/>
        </w:rPr>
        <w:t>Bruce’s Truck</w:t>
      </w:r>
    </w:p>
    <w:p w14:paraId="274C68F1" w14:textId="77777777" w:rsidR="00327B43" w:rsidRDefault="00327B43" w:rsidP="00AB3D13">
      <w:pPr>
        <w:rPr>
          <w:i/>
          <w:iCs/>
        </w:rPr>
      </w:pPr>
    </w:p>
    <w:p w14:paraId="1F7EE6AA" w14:textId="2C04686E" w:rsidR="00AB4D3C" w:rsidRPr="00AB4D3C" w:rsidRDefault="009F1DDF" w:rsidP="00AB3D13">
      <w:r>
        <w:t>The Village needs to replace the F-450 utility truck; the truck has over 300,000</w:t>
      </w:r>
      <w:r w:rsidR="00562B0D">
        <w:t xml:space="preserve"> miles</w:t>
      </w:r>
      <w:r>
        <w:t xml:space="preserve">. </w:t>
      </w:r>
      <w:r w:rsidR="00327B43">
        <w:t xml:space="preserve">Several Board Members will work with Farrar and </w:t>
      </w:r>
      <w:proofErr w:type="spellStart"/>
      <w:r w:rsidR="00327B43">
        <w:t>Whitecotten</w:t>
      </w:r>
      <w:proofErr w:type="spellEnd"/>
      <w:r w:rsidR="00327B43">
        <w:t xml:space="preserve"> on what type of truck they need</w:t>
      </w:r>
      <w:r w:rsidR="00874632">
        <w:t>.</w:t>
      </w:r>
    </w:p>
    <w:p w14:paraId="0E493BA7" w14:textId="77777777" w:rsidR="00BB3EE8" w:rsidRDefault="00BB3EE8" w:rsidP="00AB3D13"/>
    <w:p w14:paraId="5E3EB7D7" w14:textId="0C69B9B1" w:rsidR="008720ED" w:rsidRDefault="003673AD" w:rsidP="00AB3D13">
      <w:pPr>
        <w:rPr>
          <w:b/>
        </w:rPr>
      </w:pPr>
      <w:r>
        <w:t>N</w:t>
      </w:r>
      <w:r w:rsidR="004D76BB" w:rsidRPr="00B61F02">
        <w:rPr>
          <w:b/>
        </w:rPr>
        <w:t>ew Business</w:t>
      </w:r>
    </w:p>
    <w:p w14:paraId="641197F7" w14:textId="77777777" w:rsidR="00B347BE" w:rsidRDefault="00B347BE" w:rsidP="003A5BFF"/>
    <w:p w14:paraId="044660B4" w14:textId="576059FC" w:rsidR="001119EE" w:rsidRDefault="00874632" w:rsidP="00D60D47">
      <w:pPr>
        <w:rPr>
          <w:i/>
          <w:iCs/>
        </w:rPr>
      </w:pPr>
      <w:r>
        <w:rPr>
          <w:i/>
          <w:iCs/>
        </w:rPr>
        <w:t>Christmas in Carterville</w:t>
      </w:r>
    </w:p>
    <w:p w14:paraId="26ED662F" w14:textId="77777777" w:rsidR="00874632" w:rsidRDefault="00874632" w:rsidP="00D60D47">
      <w:pPr>
        <w:rPr>
          <w:i/>
          <w:iCs/>
        </w:rPr>
      </w:pPr>
    </w:p>
    <w:p w14:paraId="13358E42" w14:textId="45169D9A" w:rsidR="003420B8" w:rsidRDefault="00874632" w:rsidP="00BE51FC">
      <w:r w:rsidRPr="00874632">
        <w:rPr>
          <w:b/>
          <w:bCs/>
        </w:rPr>
        <w:t>Motion 9:</w:t>
      </w:r>
      <w:r>
        <w:t xml:space="preserve"> Oetjen made the motion and Rains seconded the motion to donate $200.00 to Carterville’s Christmas in Carterville. All present voted yea and the President declared the motion carried.</w:t>
      </w:r>
    </w:p>
    <w:p w14:paraId="11CE3AB7" w14:textId="77777777" w:rsidR="00874632" w:rsidRDefault="00874632" w:rsidP="00BE51FC"/>
    <w:p w14:paraId="6FEE2C3B" w14:textId="573A615D" w:rsidR="00874632" w:rsidRDefault="00874632" w:rsidP="00BE51FC">
      <w:pPr>
        <w:rPr>
          <w:i/>
          <w:iCs/>
        </w:rPr>
      </w:pPr>
      <w:r w:rsidRPr="00874632">
        <w:rPr>
          <w:i/>
          <w:iCs/>
        </w:rPr>
        <w:t>Paid Leave Ordinance</w:t>
      </w:r>
    </w:p>
    <w:p w14:paraId="3470227D" w14:textId="30284894" w:rsidR="00130412" w:rsidRDefault="00874632" w:rsidP="00BE51FC">
      <w:r>
        <w:lastRenderedPageBreak/>
        <w:t xml:space="preserve">The State of Illinois passed </w:t>
      </w:r>
      <w:r w:rsidR="00C81290">
        <w:t>an</w:t>
      </w:r>
      <w:r>
        <w:t xml:space="preserve"> </w:t>
      </w:r>
      <w:r w:rsidR="00C81290">
        <w:t xml:space="preserve">act called </w:t>
      </w:r>
      <w:r>
        <w:t xml:space="preserve">Paid Leave for All Workers. </w:t>
      </w:r>
      <w:r w:rsidR="00130412">
        <w:t xml:space="preserve">This act requires that </w:t>
      </w:r>
      <w:r w:rsidR="00C81290">
        <w:t>Illinois E</w:t>
      </w:r>
      <w:r w:rsidR="00130412">
        <w:t>mployer</w:t>
      </w:r>
      <w:r w:rsidR="00C81290">
        <w:t>s</w:t>
      </w:r>
      <w:r w:rsidR="00130412">
        <w:t xml:space="preserve"> provide paid leave to their employees. The Village already</w:t>
      </w:r>
      <w:r w:rsidR="00C81290">
        <w:t xml:space="preserve"> complies with the law by providing </w:t>
      </w:r>
      <w:r w:rsidR="00130412">
        <w:t xml:space="preserve">paid leave for its </w:t>
      </w:r>
      <w:r w:rsidR="00C81290">
        <w:t xml:space="preserve">full-time </w:t>
      </w:r>
      <w:r w:rsidR="00130412">
        <w:t>employees</w:t>
      </w:r>
      <w:r w:rsidR="00C81290">
        <w:t>.</w:t>
      </w:r>
      <w:r w:rsidR="00130412">
        <w:t xml:space="preserve"> </w:t>
      </w:r>
      <w:r w:rsidR="00C81290">
        <w:t xml:space="preserve">Since the Village already complies with the act, </w:t>
      </w:r>
      <w:r w:rsidR="00130412">
        <w:t xml:space="preserve">the Village </w:t>
      </w:r>
      <w:r w:rsidR="00C81290">
        <w:t xml:space="preserve">will </w:t>
      </w:r>
      <w:r w:rsidR="00130412">
        <w:t xml:space="preserve">need to pass an Ordinance </w:t>
      </w:r>
      <w:r w:rsidR="00C81290">
        <w:t>to opt out of the new act.</w:t>
      </w:r>
    </w:p>
    <w:p w14:paraId="2A734A24" w14:textId="77777777" w:rsidR="00C81290" w:rsidRDefault="00C81290" w:rsidP="00BE51FC"/>
    <w:p w14:paraId="792E37C8" w14:textId="57C92B16" w:rsidR="00130412" w:rsidRDefault="00130412" w:rsidP="00BE51FC">
      <w:r w:rsidRPr="00130412">
        <w:rPr>
          <w:b/>
          <w:bCs/>
        </w:rPr>
        <w:t>Motion 10:</w:t>
      </w:r>
      <w:r>
        <w:t xml:space="preserve"> Rains made the motion and Jones seconded the motion to pass Ordinance 2023-11-01 </w:t>
      </w:r>
      <w:r w:rsidR="00C81290">
        <w:t>to opt out of</w:t>
      </w:r>
      <w:r w:rsidR="008B5DA7">
        <w:t xml:space="preserve"> the act</w:t>
      </w:r>
      <w:r w:rsidR="00A704D7">
        <w:t>;</w:t>
      </w:r>
      <w:r w:rsidR="008B5DA7">
        <w:t xml:space="preserve"> the Ordinance is </w:t>
      </w:r>
      <w:r>
        <w:t xml:space="preserve">“An Ordinance Regarding the Illinois Paid Leave for all Workers Act for the Village of </w:t>
      </w:r>
      <w:proofErr w:type="spellStart"/>
      <w:r>
        <w:t>Crainville</w:t>
      </w:r>
      <w:proofErr w:type="spellEnd"/>
      <w:r>
        <w:t>.” All present voted yea and the President declared the motion carried.</w:t>
      </w:r>
    </w:p>
    <w:p w14:paraId="0272B954" w14:textId="77777777" w:rsidR="00130412" w:rsidRDefault="00130412" w:rsidP="00BE51FC"/>
    <w:p w14:paraId="574E6590" w14:textId="759D30E5" w:rsidR="00130412" w:rsidRPr="00130412" w:rsidRDefault="00130412" w:rsidP="00BE51FC">
      <w:pPr>
        <w:rPr>
          <w:i/>
          <w:iCs/>
        </w:rPr>
      </w:pPr>
      <w:r w:rsidRPr="00130412">
        <w:rPr>
          <w:i/>
          <w:iCs/>
        </w:rPr>
        <w:t>Customer Appreciation Day</w:t>
      </w:r>
    </w:p>
    <w:p w14:paraId="5EECFDCF" w14:textId="77777777" w:rsidR="003420B8" w:rsidRPr="00130412" w:rsidRDefault="003420B8" w:rsidP="00BE51FC">
      <w:pPr>
        <w:rPr>
          <w:i/>
          <w:iCs/>
        </w:rPr>
      </w:pPr>
    </w:p>
    <w:p w14:paraId="255760F2" w14:textId="36CA8663" w:rsidR="003420B8" w:rsidRDefault="003420B8" w:rsidP="003420B8">
      <w:r w:rsidRPr="003420B8">
        <w:rPr>
          <w:b/>
          <w:bCs/>
        </w:rPr>
        <w:t xml:space="preserve">Motion </w:t>
      </w:r>
      <w:r w:rsidR="00130412">
        <w:rPr>
          <w:b/>
          <w:bCs/>
        </w:rPr>
        <w:t>11</w:t>
      </w:r>
      <w:r w:rsidRPr="003420B8">
        <w:rPr>
          <w:b/>
          <w:bCs/>
        </w:rPr>
        <w:t>:</w:t>
      </w:r>
      <w:r>
        <w:t xml:space="preserve">  </w:t>
      </w:r>
      <w:r w:rsidR="00130412">
        <w:t>Jones</w:t>
      </w:r>
      <w:r>
        <w:t xml:space="preserve"> made the motion and </w:t>
      </w:r>
      <w:r w:rsidR="00130412">
        <w:t>Oetjen</w:t>
      </w:r>
      <w:r>
        <w:t xml:space="preserve"> seconded the motion to </w:t>
      </w:r>
      <w:r w:rsidR="00130412">
        <w:t xml:space="preserve">provide up to $300.00 for the Village Customer Appreciation Day December </w:t>
      </w:r>
      <w:r w:rsidR="008E35DE">
        <w:t xml:space="preserve">7. </w:t>
      </w:r>
      <w:r>
        <w:t xml:space="preserve"> All present voted yea and the President declared the motion carried.</w:t>
      </w:r>
    </w:p>
    <w:p w14:paraId="3F9E12EF" w14:textId="242EEB06" w:rsidR="00EC475A" w:rsidRDefault="00EC475A" w:rsidP="00BE51FC"/>
    <w:p w14:paraId="120BF780" w14:textId="5B11F092" w:rsidR="00DE57B5" w:rsidRDefault="008E35DE" w:rsidP="00104F63">
      <w:pPr>
        <w:rPr>
          <w:i/>
          <w:iCs/>
        </w:rPr>
      </w:pPr>
      <w:r>
        <w:rPr>
          <w:i/>
          <w:iCs/>
        </w:rPr>
        <w:t>T.I.F Payment D-Streck</w:t>
      </w:r>
    </w:p>
    <w:p w14:paraId="6F6277C0" w14:textId="77777777" w:rsidR="008E35DE" w:rsidRDefault="008E35DE" w:rsidP="00104F63">
      <w:pPr>
        <w:rPr>
          <w:i/>
          <w:iCs/>
        </w:rPr>
      </w:pPr>
    </w:p>
    <w:p w14:paraId="19D238E5" w14:textId="726A3A32" w:rsidR="008E35DE" w:rsidRDefault="008E35DE" w:rsidP="00104F63">
      <w:r>
        <w:t>Tabled</w:t>
      </w:r>
    </w:p>
    <w:p w14:paraId="04439A48" w14:textId="77777777" w:rsidR="008E35DE" w:rsidRDefault="008E35DE" w:rsidP="00104F63"/>
    <w:p w14:paraId="172F6975" w14:textId="17000FD8" w:rsidR="008E35DE" w:rsidRDefault="008E35DE" w:rsidP="00104F63">
      <w:pPr>
        <w:rPr>
          <w:i/>
          <w:iCs/>
        </w:rPr>
      </w:pPr>
      <w:r w:rsidRPr="008E35DE">
        <w:rPr>
          <w:i/>
          <w:iCs/>
        </w:rPr>
        <w:t>Striping $8,759.34</w:t>
      </w:r>
    </w:p>
    <w:p w14:paraId="77FE1505" w14:textId="77777777" w:rsidR="008E35DE" w:rsidRDefault="008E35DE" w:rsidP="00104F63">
      <w:pPr>
        <w:rPr>
          <w:i/>
          <w:iCs/>
        </w:rPr>
      </w:pPr>
    </w:p>
    <w:p w14:paraId="70079482" w14:textId="2D2DC8BE" w:rsidR="008E35DE" w:rsidRDefault="008E35DE" w:rsidP="00104F63">
      <w:r>
        <w:t>See October Minutes.</w:t>
      </w:r>
    </w:p>
    <w:p w14:paraId="16FCD8B9" w14:textId="77777777" w:rsidR="008E35DE" w:rsidRDefault="008E35DE" w:rsidP="00104F63"/>
    <w:p w14:paraId="5840A63A" w14:textId="09040500" w:rsidR="008E35DE" w:rsidRPr="008E35DE" w:rsidRDefault="008E35DE" w:rsidP="00104F63">
      <w:pPr>
        <w:rPr>
          <w:i/>
          <w:iCs/>
        </w:rPr>
      </w:pPr>
      <w:r w:rsidRPr="008E35DE">
        <w:rPr>
          <w:i/>
          <w:iCs/>
        </w:rPr>
        <w:t>Audit</w:t>
      </w:r>
    </w:p>
    <w:p w14:paraId="3563406E" w14:textId="77777777" w:rsidR="003420B8" w:rsidRDefault="003420B8" w:rsidP="00104F63">
      <w:pPr>
        <w:rPr>
          <w:i/>
          <w:iCs/>
        </w:rPr>
      </w:pPr>
    </w:p>
    <w:p w14:paraId="3562B573" w14:textId="1683F937" w:rsidR="003420B8" w:rsidRDefault="003420B8" w:rsidP="003420B8">
      <w:r>
        <w:rPr>
          <w:b/>
          <w:bCs/>
        </w:rPr>
        <w:t xml:space="preserve">Motion </w:t>
      </w:r>
      <w:r w:rsidR="008E35DE">
        <w:rPr>
          <w:b/>
          <w:bCs/>
        </w:rPr>
        <w:t>11</w:t>
      </w:r>
      <w:r>
        <w:rPr>
          <w:b/>
          <w:bCs/>
        </w:rPr>
        <w:t>:</w:t>
      </w:r>
      <w:r>
        <w:t xml:space="preserve"> </w:t>
      </w:r>
      <w:r w:rsidR="008E35DE">
        <w:t>Rains</w:t>
      </w:r>
      <w:r>
        <w:t xml:space="preserve"> made the motion and </w:t>
      </w:r>
      <w:proofErr w:type="spellStart"/>
      <w:r w:rsidR="008E35DE">
        <w:t>Bruyns</w:t>
      </w:r>
      <w:proofErr w:type="spellEnd"/>
      <w:r>
        <w:t xml:space="preserve"> seconded the motion to </w:t>
      </w:r>
      <w:r w:rsidR="008E35DE">
        <w:t>accept the 2022-2023 audit prepared by Beussink, Hey, Roe &amp; Stroder, L.L.C.</w:t>
      </w:r>
      <w:r>
        <w:t xml:space="preserve"> All present voted yea and the President declared the motion carried.</w:t>
      </w:r>
    </w:p>
    <w:p w14:paraId="75D16244" w14:textId="77777777" w:rsidR="003420B8" w:rsidRDefault="003420B8" w:rsidP="00104F63"/>
    <w:p w14:paraId="3DBECC41" w14:textId="7E779642" w:rsidR="003420B8" w:rsidRDefault="008E35DE" w:rsidP="00104F63">
      <w:pPr>
        <w:rPr>
          <w:i/>
          <w:iCs/>
        </w:rPr>
      </w:pPr>
      <w:r>
        <w:rPr>
          <w:i/>
          <w:iCs/>
        </w:rPr>
        <w:t>Lidar</w:t>
      </w:r>
      <w:r w:rsidR="003420B8" w:rsidRPr="003420B8">
        <w:rPr>
          <w:i/>
          <w:iCs/>
        </w:rPr>
        <w:t xml:space="preserve"> </w:t>
      </w:r>
    </w:p>
    <w:p w14:paraId="1C0A7F11" w14:textId="77777777" w:rsidR="003420B8" w:rsidRDefault="003420B8" w:rsidP="00104F63">
      <w:pPr>
        <w:rPr>
          <w:i/>
          <w:iCs/>
        </w:rPr>
      </w:pPr>
    </w:p>
    <w:p w14:paraId="3BADC870" w14:textId="3E0DB848" w:rsidR="003420B8" w:rsidRPr="003420B8" w:rsidRDefault="008E35DE" w:rsidP="00104F63">
      <w:r>
        <w:t>Tabled</w:t>
      </w:r>
      <w:r w:rsidR="003420B8">
        <w:t>.</w:t>
      </w:r>
    </w:p>
    <w:p w14:paraId="0657DB8C" w14:textId="77777777" w:rsidR="003420B8" w:rsidRDefault="003420B8" w:rsidP="00104F63"/>
    <w:p w14:paraId="150EE907" w14:textId="03EFCDF6" w:rsidR="008E35DE" w:rsidRDefault="008E35DE" w:rsidP="003A5BFF">
      <w:pPr>
        <w:rPr>
          <w:i/>
          <w:iCs/>
        </w:rPr>
      </w:pPr>
      <w:r>
        <w:rPr>
          <w:i/>
          <w:iCs/>
        </w:rPr>
        <w:t>Christmas Dinner</w:t>
      </w:r>
    </w:p>
    <w:p w14:paraId="6980740C" w14:textId="77777777" w:rsidR="008E35DE" w:rsidRDefault="008E35DE" w:rsidP="003A5BFF">
      <w:pPr>
        <w:rPr>
          <w:i/>
          <w:iCs/>
        </w:rPr>
      </w:pPr>
    </w:p>
    <w:p w14:paraId="57584C5B" w14:textId="4438D94A" w:rsidR="008E35DE" w:rsidRDefault="008E35DE" w:rsidP="003A5BFF">
      <w:r>
        <w:t xml:space="preserve">The Village Christmas Dinner will be December 5 @ 6:00 pm at J. </w:t>
      </w:r>
      <w:proofErr w:type="gramStart"/>
      <w:r>
        <w:t>T’s</w:t>
      </w:r>
      <w:proofErr w:type="gramEnd"/>
      <w:r>
        <w:t xml:space="preserve"> in Zeigler. RSVP’s need to be in the office by November 30.</w:t>
      </w:r>
    </w:p>
    <w:p w14:paraId="714670E2" w14:textId="77777777" w:rsidR="008E35DE" w:rsidRDefault="008E35DE" w:rsidP="003A5BFF"/>
    <w:p w14:paraId="703F4199" w14:textId="302E71A0" w:rsidR="008E35DE" w:rsidRDefault="008E35DE" w:rsidP="003A5BFF">
      <w:pPr>
        <w:rPr>
          <w:i/>
          <w:iCs/>
        </w:rPr>
      </w:pPr>
      <w:r w:rsidRPr="008E35DE">
        <w:rPr>
          <w:i/>
          <w:iCs/>
        </w:rPr>
        <w:t>Lakeshore Lift Station</w:t>
      </w:r>
    </w:p>
    <w:p w14:paraId="5C2FB0BF" w14:textId="77777777" w:rsidR="008E35DE" w:rsidRDefault="008E35DE" w:rsidP="003A5BFF">
      <w:pPr>
        <w:rPr>
          <w:i/>
          <w:iCs/>
        </w:rPr>
      </w:pPr>
    </w:p>
    <w:p w14:paraId="082FEB31" w14:textId="73FF7C43" w:rsidR="008E35DE" w:rsidRPr="008E35DE" w:rsidRDefault="008E35DE" w:rsidP="003A5BFF">
      <w:r>
        <w:t>See under PSC Engineering Report</w:t>
      </w:r>
    </w:p>
    <w:p w14:paraId="5F53F3CD" w14:textId="77777777" w:rsidR="008E35DE" w:rsidRDefault="008E35DE" w:rsidP="003A5BFF">
      <w:pPr>
        <w:rPr>
          <w:i/>
          <w:iCs/>
        </w:rPr>
      </w:pPr>
    </w:p>
    <w:p w14:paraId="20B36C6B" w14:textId="780E8011" w:rsidR="0012755C" w:rsidRDefault="008265DB" w:rsidP="003A5BFF">
      <w:pPr>
        <w:rPr>
          <w:i/>
          <w:iCs/>
        </w:rPr>
      </w:pPr>
      <w:r w:rsidRPr="008265DB">
        <w:rPr>
          <w:i/>
          <w:iCs/>
        </w:rPr>
        <w:t>Chapter 6 Public Welfare</w:t>
      </w:r>
    </w:p>
    <w:p w14:paraId="63A47EC5" w14:textId="77777777" w:rsidR="008C5AA0" w:rsidRDefault="008C5AA0" w:rsidP="003A5BFF">
      <w:pPr>
        <w:rPr>
          <w:i/>
          <w:iCs/>
        </w:rPr>
      </w:pPr>
    </w:p>
    <w:p w14:paraId="19F0CB45" w14:textId="2A223207" w:rsidR="006D62C3" w:rsidRDefault="0012755C" w:rsidP="003A5BFF">
      <w:r>
        <w:t>The Public Welfare Ordinances was tabled.</w:t>
      </w:r>
    </w:p>
    <w:p w14:paraId="57A5DB03" w14:textId="77777777" w:rsidR="008C5AA0" w:rsidRDefault="008C5AA0" w:rsidP="003A5BFF"/>
    <w:p w14:paraId="2E25664C" w14:textId="7F1D6EF4" w:rsidR="003420B8" w:rsidRDefault="003420B8" w:rsidP="003A5BFF">
      <w:pPr>
        <w:rPr>
          <w:b/>
          <w:bCs/>
        </w:rPr>
      </w:pPr>
      <w:r w:rsidRPr="00196154">
        <w:rPr>
          <w:b/>
          <w:bCs/>
        </w:rPr>
        <w:t>Mi</w:t>
      </w:r>
      <w:r w:rsidR="00196154" w:rsidRPr="00196154">
        <w:rPr>
          <w:b/>
          <w:bCs/>
        </w:rPr>
        <w:t>scellaneous</w:t>
      </w:r>
    </w:p>
    <w:p w14:paraId="7316503F" w14:textId="77777777" w:rsidR="00196154" w:rsidRDefault="00196154" w:rsidP="003A5BFF">
      <w:pPr>
        <w:rPr>
          <w:b/>
          <w:bCs/>
        </w:rPr>
      </w:pPr>
    </w:p>
    <w:p w14:paraId="619E6F6B" w14:textId="6A1C7934" w:rsidR="003420B8" w:rsidRDefault="00AB137C" w:rsidP="003A5BFF">
      <w:r>
        <w:t>Police Officer Tyler Leeper has turned in his resignation</w:t>
      </w:r>
    </w:p>
    <w:p w14:paraId="20A775FA" w14:textId="77777777" w:rsidR="00AB137C" w:rsidRPr="00104F63" w:rsidRDefault="00AB137C" w:rsidP="003A5BFF"/>
    <w:p w14:paraId="1D90BDCC" w14:textId="678B5657" w:rsidR="00AE6DAA" w:rsidRDefault="00AE6DAA" w:rsidP="00977409">
      <w:pPr>
        <w:rPr>
          <w:b/>
          <w:bCs/>
        </w:rPr>
      </w:pPr>
      <w:r>
        <w:rPr>
          <w:b/>
          <w:bCs/>
        </w:rPr>
        <w:t>Executive Session</w:t>
      </w:r>
    </w:p>
    <w:p w14:paraId="54839F30" w14:textId="587EC79B" w:rsidR="0050217C" w:rsidRDefault="0050217C" w:rsidP="005471C5">
      <w:pPr>
        <w:rPr>
          <w:i/>
          <w:iCs/>
        </w:rPr>
      </w:pPr>
    </w:p>
    <w:p w14:paraId="22AB3BC2" w14:textId="5CC1D2B3" w:rsidR="002D06DD" w:rsidRDefault="002D06DD" w:rsidP="002D06DD">
      <w:r w:rsidRPr="002D06DD">
        <w:rPr>
          <w:b/>
          <w:bCs/>
        </w:rPr>
        <w:t>Motion</w:t>
      </w:r>
      <w:r w:rsidR="00EC475A">
        <w:rPr>
          <w:b/>
          <w:bCs/>
        </w:rPr>
        <w:t xml:space="preserve"> </w:t>
      </w:r>
      <w:r w:rsidR="006068A7">
        <w:rPr>
          <w:b/>
          <w:bCs/>
        </w:rPr>
        <w:t>12</w:t>
      </w:r>
      <w:r w:rsidRPr="002D06DD">
        <w:rPr>
          <w:b/>
          <w:bCs/>
        </w:rPr>
        <w:t>:</w:t>
      </w:r>
      <w:r>
        <w:t xml:space="preserve"> </w:t>
      </w:r>
      <w:r w:rsidR="00C30BBE">
        <w:t xml:space="preserve">Jones </w:t>
      </w:r>
      <w:r>
        <w:t xml:space="preserve">made the motion and </w:t>
      </w:r>
      <w:r w:rsidR="00AB137C">
        <w:t>Oetjen</w:t>
      </w:r>
      <w:r>
        <w:t xml:space="preserve"> seconded the motion to go into Executive Session to discuss </w:t>
      </w:r>
      <w:r w:rsidR="00D72D9B">
        <w:t>personnel issues at</w:t>
      </w:r>
      <w:r>
        <w:t xml:space="preserve"> </w:t>
      </w:r>
      <w:r w:rsidR="00AB137C">
        <w:t>7</w:t>
      </w:r>
      <w:r>
        <w:t>:</w:t>
      </w:r>
      <w:r w:rsidR="00AB137C">
        <w:t>50</w:t>
      </w:r>
      <w:r>
        <w:t xml:space="preserve"> p.m. All present voted yea and the President declared the motion carried.</w:t>
      </w:r>
    </w:p>
    <w:p w14:paraId="6FF4353B" w14:textId="77777777" w:rsidR="002D06DD" w:rsidRDefault="002D06DD" w:rsidP="002D06DD"/>
    <w:p w14:paraId="694AE016" w14:textId="4B34CE5D" w:rsidR="002D06DD" w:rsidRDefault="002D06DD" w:rsidP="002D06DD">
      <w:r>
        <w:t xml:space="preserve">The Board came out of Executive Session at </w:t>
      </w:r>
      <w:r w:rsidR="00D72D9B">
        <w:t>8</w:t>
      </w:r>
      <w:r>
        <w:t>:</w:t>
      </w:r>
      <w:r w:rsidR="00AB137C">
        <w:t>25</w:t>
      </w:r>
      <w:r>
        <w:t xml:space="preserve"> p.m.</w:t>
      </w:r>
    </w:p>
    <w:p w14:paraId="0B2D19EA" w14:textId="77777777" w:rsidR="00C30BBE" w:rsidRDefault="00C30BBE" w:rsidP="00CE5E5B"/>
    <w:p w14:paraId="751ECAFB" w14:textId="25AC7C88" w:rsidR="002D06DD" w:rsidRDefault="002D06DD" w:rsidP="002D06DD">
      <w:r w:rsidRPr="002D06DD">
        <w:rPr>
          <w:b/>
          <w:bCs/>
        </w:rPr>
        <w:t xml:space="preserve">Motion </w:t>
      </w:r>
      <w:r w:rsidR="00C30BBE">
        <w:rPr>
          <w:b/>
          <w:bCs/>
        </w:rPr>
        <w:t>1</w:t>
      </w:r>
      <w:r w:rsidR="006068A7">
        <w:rPr>
          <w:b/>
          <w:bCs/>
        </w:rPr>
        <w:t>3</w:t>
      </w:r>
      <w:r w:rsidRPr="002D06DD">
        <w:rPr>
          <w:b/>
          <w:bCs/>
        </w:rPr>
        <w:t>:</w:t>
      </w:r>
      <w:r>
        <w:t xml:space="preserve"> </w:t>
      </w:r>
      <w:r w:rsidR="00AB137C">
        <w:t xml:space="preserve">Jones </w:t>
      </w:r>
      <w:r>
        <w:t xml:space="preserve">made the motion and </w:t>
      </w:r>
      <w:r w:rsidR="00AB137C">
        <w:t>Rains</w:t>
      </w:r>
      <w:r w:rsidR="00C30BBE">
        <w:t xml:space="preserve"> </w:t>
      </w:r>
      <w:r>
        <w:t xml:space="preserve">seconded the motion to </w:t>
      </w:r>
      <w:r w:rsidR="00AB137C">
        <w:t>give full-time employees a $400.00 net Christmas bonus and part-time employees that have been active within the last two months a $200.00 net Christmas bonus.</w:t>
      </w:r>
      <w:r>
        <w:t xml:space="preserve"> All present voted yea and the President declared the motion carried.</w:t>
      </w:r>
    </w:p>
    <w:p w14:paraId="3B8D64D1" w14:textId="00C33A79" w:rsidR="00CA50B1" w:rsidRDefault="00CA50B1" w:rsidP="00CA50B1"/>
    <w:p w14:paraId="0F6A4360" w14:textId="691F4FB8" w:rsidR="008F0439" w:rsidRPr="008F0439" w:rsidRDefault="008F0439" w:rsidP="00CE5E5B">
      <w:pPr>
        <w:rPr>
          <w:b/>
          <w:bCs/>
        </w:rPr>
      </w:pPr>
      <w:r w:rsidRPr="008F0439">
        <w:rPr>
          <w:b/>
          <w:bCs/>
        </w:rPr>
        <w:t>Adjournment</w:t>
      </w:r>
    </w:p>
    <w:p w14:paraId="1418596E" w14:textId="052B95C0" w:rsidR="00E17484" w:rsidRDefault="00E17484" w:rsidP="00A53835"/>
    <w:p w14:paraId="15400345" w14:textId="13A21335" w:rsidR="001573DC" w:rsidRDefault="001573DC" w:rsidP="001573DC">
      <w:r w:rsidRPr="0023654D">
        <w:rPr>
          <w:b/>
          <w:bCs/>
        </w:rPr>
        <w:t xml:space="preserve">Motion </w:t>
      </w:r>
      <w:r w:rsidR="0023654D" w:rsidRPr="0023654D">
        <w:rPr>
          <w:b/>
          <w:bCs/>
        </w:rPr>
        <w:t>1</w:t>
      </w:r>
      <w:r w:rsidR="006068A7">
        <w:rPr>
          <w:b/>
          <w:bCs/>
        </w:rPr>
        <w:t>4</w:t>
      </w:r>
      <w:r w:rsidRPr="0023654D">
        <w:rPr>
          <w:b/>
          <w:bCs/>
        </w:rPr>
        <w:t>:</w:t>
      </w:r>
      <w:r>
        <w:t xml:space="preserve"> Jones made the motion and </w:t>
      </w:r>
      <w:r w:rsidR="00AB137C">
        <w:t>Oetjen</w:t>
      </w:r>
      <w:r>
        <w:t xml:space="preserve"> seconded the motion to adjourn the </w:t>
      </w:r>
      <w:r w:rsidR="00AB137C">
        <w:t>November 14</w:t>
      </w:r>
      <w:r>
        <w:t xml:space="preserve"> Board Meeting at 8:</w:t>
      </w:r>
      <w:r w:rsidR="00AB137C">
        <w:t>3</w:t>
      </w:r>
      <w:r>
        <w:t>0 pm. All present voted yea and the President declared the motion carried.</w:t>
      </w:r>
    </w:p>
    <w:p w14:paraId="7591565D" w14:textId="5688FF68" w:rsidR="00CE5E5B" w:rsidRDefault="00CE5E5B" w:rsidP="00A53835">
      <w:pPr>
        <w:rPr>
          <w:i/>
        </w:rPr>
      </w:pP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E318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63A4" w14:textId="77777777" w:rsidR="00BD6898" w:rsidRDefault="00BD6898" w:rsidP="008879E9">
      <w:r>
        <w:separator/>
      </w:r>
    </w:p>
  </w:endnote>
  <w:endnote w:type="continuationSeparator" w:id="0">
    <w:p w14:paraId="31D5A7C6" w14:textId="77777777" w:rsidR="00BD6898" w:rsidRDefault="00BD6898"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B458DC">
          <w:rPr>
            <w:noProof/>
          </w:rPr>
          <w:t>5</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E71E" w14:textId="77777777" w:rsidR="00BD6898" w:rsidRDefault="00BD6898" w:rsidP="008879E9">
      <w:r>
        <w:separator/>
      </w:r>
    </w:p>
  </w:footnote>
  <w:footnote w:type="continuationSeparator" w:id="0">
    <w:p w14:paraId="01A8073C" w14:textId="77777777" w:rsidR="00BD6898" w:rsidRDefault="00BD6898"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780097">
    <w:abstractNumId w:val="4"/>
  </w:num>
  <w:num w:numId="2" w16cid:durableId="711923081">
    <w:abstractNumId w:val="5"/>
  </w:num>
  <w:num w:numId="3" w16cid:durableId="1395853536">
    <w:abstractNumId w:val="7"/>
  </w:num>
  <w:num w:numId="4" w16cid:durableId="1835686938">
    <w:abstractNumId w:val="6"/>
  </w:num>
  <w:num w:numId="5" w16cid:durableId="1675500249">
    <w:abstractNumId w:val="8"/>
  </w:num>
  <w:num w:numId="6" w16cid:durableId="1864242117">
    <w:abstractNumId w:val="0"/>
  </w:num>
  <w:num w:numId="7" w16cid:durableId="553810699">
    <w:abstractNumId w:val="2"/>
  </w:num>
  <w:num w:numId="8" w16cid:durableId="913510167">
    <w:abstractNumId w:val="1"/>
  </w:num>
  <w:num w:numId="9" w16cid:durableId="830489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C22"/>
    <w:rsid w:val="00010E3D"/>
    <w:rsid w:val="00011951"/>
    <w:rsid w:val="00011A87"/>
    <w:rsid w:val="00011FE6"/>
    <w:rsid w:val="0001235B"/>
    <w:rsid w:val="00012378"/>
    <w:rsid w:val="000131CC"/>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FED"/>
    <w:rsid w:val="00024018"/>
    <w:rsid w:val="000244A5"/>
    <w:rsid w:val="00024DC2"/>
    <w:rsid w:val="00024FB8"/>
    <w:rsid w:val="00025883"/>
    <w:rsid w:val="00025A4F"/>
    <w:rsid w:val="00025F5F"/>
    <w:rsid w:val="00026025"/>
    <w:rsid w:val="0002685F"/>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475CC"/>
    <w:rsid w:val="000500BE"/>
    <w:rsid w:val="000502C1"/>
    <w:rsid w:val="000511D5"/>
    <w:rsid w:val="0005149E"/>
    <w:rsid w:val="00051EF2"/>
    <w:rsid w:val="000521EB"/>
    <w:rsid w:val="000525D4"/>
    <w:rsid w:val="00053069"/>
    <w:rsid w:val="00053488"/>
    <w:rsid w:val="00053975"/>
    <w:rsid w:val="00054322"/>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165"/>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773"/>
    <w:rsid w:val="000918E4"/>
    <w:rsid w:val="00091E80"/>
    <w:rsid w:val="000922F5"/>
    <w:rsid w:val="000925EA"/>
    <w:rsid w:val="00092EF1"/>
    <w:rsid w:val="000930E7"/>
    <w:rsid w:val="000945E6"/>
    <w:rsid w:val="000947D0"/>
    <w:rsid w:val="00094AD9"/>
    <w:rsid w:val="00094B15"/>
    <w:rsid w:val="00095291"/>
    <w:rsid w:val="000963B8"/>
    <w:rsid w:val="00096B35"/>
    <w:rsid w:val="0009704A"/>
    <w:rsid w:val="000972A4"/>
    <w:rsid w:val="0009753E"/>
    <w:rsid w:val="00097965"/>
    <w:rsid w:val="000A04DD"/>
    <w:rsid w:val="000A050C"/>
    <w:rsid w:val="000A051C"/>
    <w:rsid w:val="000A08C1"/>
    <w:rsid w:val="000A1A7B"/>
    <w:rsid w:val="000A1C1C"/>
    <w:rsid w:val="000A1CC8"/>
    <w:rsid w:val="000A2509"/>
    <w:rsid w:val="000A2EC0"/>
    <w:rsid w:val="000A4785"/>
    <w:rsid w:val="000A4D32"/>
    <w:rsid w:val="000A4DA5"/>
    <w:rsid w:val="000A5281"/>
    <w:rsid w:val="000A55BD"/>
    <w:rsid w:val="000A728F"/>
    <w:rsid w:val="000A74E4"/>
    <w:rsid w:val="000A77B6"/>
    <w:rsid w:val="000A7FA2"/>
    <w:rsid w:val="000B09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F7A"/>
    <w:rsid w:val="000D20F5"/>
    <w:rsid w:val="000D21B7"/>
    <w:rsid w:val="000D24AA"/>
    <w:rsid w:val="000D2711"/>
    <w:rsid w:val="000D310D"/>
    <w:rsid w:val="000D39B4"/>
    <w:rsid w:val="000D3C67"/>
    <w:rsid w:val="000D3F06"/>
    <w:rsid w:val="000D4798"/>
    <w:rsid w:val="000D5049"/>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77D"/>
    <w:rsid w:val="000E2E89"/>
    <w:rsid w:val="000E316C"/>
    <w:rsid w:val="000E35FF"/>
    <w:rsid w:val="000E36C4"/>
    <w:rsid w:val="000E3910"/>
    <w:rsid w:val="000E3EA7"/>
    <w:rsid w:val="000E3FDA"/>
    <w:rsid w:val="000E4272"/>
    <w:rsid w:val="000E4B02"/>
    <w:rsid w:val="000E4B64"/>
    <w:rsid w:val="000E5402"/>
    <w:rsid w:val="000E56C1"/>
    <w:rsid w:val="000E57D7"/>
    <w:rsid w:val="000E605E"/>
    <w:rsid w:val="000E64E9"/>
    <w:rsid w:val="000E671B"/>
    <w:rsid w:val="000E67F6"/>
    <w:rsid w:val="000E694E"/>
    <w:rsid w:val="000E7142"/>
    <w:rsid w:val="000E750D"/>
    <w:rsid w:val="000E750E"/>
    <w:rsid w:val="000E7D43"/>
    <w:rsid w:val="000F00FE"/>
    <w:rsid w:val="000F045A"/>
    <w:rsid w:val="000F0487"/>
    <w:rsid w:val="000F06AB"/>
    <w:rsid w:val="000F10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4EF"/>
    <w:rsid w:val="000F7551"/>
    <w:rsid w:val="000F7C40"/>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4F63"/>
    <w:rsid w:val="00105194"/>
    <w:rsid w:val="00105CA1"/>
    <w:rsid w:val="0010632C"/>
    <w:rsid w:val="00106738"/>
    <w:rsid w:val="001068A0"/>
    <w:rsid w:val="00106AE2"/>
    <w:rsid w:val="00106BE6"/>
    <w:rsid w:val="00106C5B"/>
    <w:rsid w:val="00106C83"/>
    <w:rsid w:val="001072B5"/>
    <w:rsid w:val="00110049"/>
    <w:rsid w:val="00110BA3"/>
    <w:rsid w:val="00110DE9"/>
    <w:rsid w:val="001112C3"/>
    <w:rsid w:val="001119EE"/>
    <w:rsid w:val="00111A2B"/>
    <w:rsid w:val="00111ECA"/>
    <w:rsid w:val="00112345"/>
    <w:rsid w:val="0011329D"/>
    <w:rsid w:val="00113CF3"/>
    <w:rsid w:val="00113D07"/>
    <w:rsid w:val="00113EE5"/>
    <w:rsid w:val="00114E7A"/>
    <w:rsid w:val="00114F3C"/>
    <w:rsid w:val="0011573B"/>
    <w:rsid w:val="00115B5A"/>
    <w:rsid w:val="001167C8"/>
    <w:rsid w:val="00116E28"/>
    <w:rsid w:val="00116F00"/>
    <w:rsid w:val="0011726B"/>
    <w:rsid w:val="00117BA4"/>
    <w:rsid w:val="00120432"/>
    <w:rsid w:val="0012098D"/>
    <w:rsid w:val="00120A45"/>
    <w:rsid w:val="00121231"/>
    <w:rsid w:val="00122A49"/>
    <w:rsid w:val="00123350"/>
    <w:rsid w:val="00123907"/>
    <w:rsid w:val="00123D40"/>
    <w:rsid w:val="001241EA"/>
    <w:rsid w:val="00124BC3"/>
    <w:rsid w:val="00125337"/>
    <w:rsid w:val="00125532"/>
    <w:rsid w:val="0012584A"/>
    <w:rsid w:val="00125BF2"/>
    <w:rsid w:val="00125FC7"/>
    <w:rsid w:val="0012755C"/>
    <w:rsid w:val="00127F8E"/>
    <w:rsid w:val="0013008D"/>
    <w:rsid w:val="00130412"/>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4A1"/>
    <w:rsid w:val="001404B6"/>
    <w:rsid w:val="00140878"/>
    <w:rsid w:val="001409B5"/>
    <w:rsid w:val="00140D5C"/>
    <w:rsid w:val="001410E5"/>
    <w:rsid w:val="00141F3F"/>
    <w:rsid w:val="001425C6"/>
    <w:rsid w:val="001425CA"/>
    <w:rsid w:val="00143D26"/>
    <w:rsid w:val="00144502"/>
    <w:rsid w:val="001445E4"/>
    <w:rsid w:val="001446D4"/>
    <w:rsid w:val="001447C9"/>
    <w:rsid w:val="00146D7D"/>
    <w:rsid w:val="00147605"/>
    <w:rsid w:val="0014796C"/>
    <w:rsid w:val="00147A4F"/>
    <w:rsid w:val="00147ACA"/>
    <w:rsid w:val="001505D8"/>
    <w:rsid w:val="001508FE"/>
    <w:rsid w:val="00150BDA"/>
    <w:rsid w:val="00151048"/>
    <w:rsid w:val="00151B28"/>
    <w:rsid w:val="00151D54"/>
    <w:rsid w:val="0015217C"/>
    <w:rsid w:val="00152F01"/>
    <w:rsid w:val="00153A33"/>
    <w:rsid w:val="00154514"/>
    <w:rsid w:val="00154B85"/>
    <w:rsid w:val="001554F1"/>
    <w:rsid w:val="00155D4C"/>
    <w:rsid w:val="00155DE2"/>
    <w:rsid w:val="0015675F"/>
    <w:rsid w:val="001573DC"/>
    <w:rsid w:val="0015741B"/>
    <w:rsid w:val="0015749A"/>
    <w:rsid w:val="001574A4"/>
    <w:rsid w:val="00157668"/>
    <w:rsid w:val="00157DED"/>
    <w:rsid w:val="00160175"/>
    <w:rsid w:val="00160F00"/>
    <w:rsid w:val="001621D1"/>
    <w:rsid w:val="00162576"/>
    <w:rsid w:val="001628D0"/>
    <w:rsid w:val="00162AF4"/>
    <w:rsid w:val="00162D39"/>
    <w:rsid w:val="001632E8"/>
    <w:rsid w:val="001647F1"/>
    <w:rsid w:val="00164CDB"/>
    <w:rsid w:val="00164F64"/>
    <w:rsid w:val="00165054"/>
    <w:rsid w:val="001651AE"/>
    <w:rsid w:val="0016556D"/>
    <w:rsid w:val="00165C11"/>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E5C"/>
    <w:rsid w:val="0017368B"/>
    <w:rsid w:val="00173C00"/>
    <w:rsid w:val="001740DC"/>
    <w:rsid w:val="00174822"/>
    <w:rsid w:val="00176124"/>
    <w:rsid w:val="001764EB"/>
    <w:rsid w:val="00176D2F"/>
    <w:rsid w:val="0017717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4164"/>
    <w:rsid w:val="001849FA"/>
    <w:rsid w:val="00185CAB"/>
    <w:rsid w:val="00186505"/>
    <w:rsid w:val="00187B74"/>
    <w:rsid w:val="001906AF"/>
    <w:rsid w:val="0019102F"/>
    <w:rsid w:val="00192923"/>
    <w:rsid w:val="00192A88"/>
    <w:rsid w:val="00192ADA"/>
    <w:rsid w:val="00193851"/>
    <w:rsid w:val="00194285"/>
    <w:rsid w:val="00194506"/>
    <w:rsid w:val="00194D07"/>
    <w:rsid w:val="00195D9F"/>
    <w:rsid w:val="00196154"/>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4264"/>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4D41"/>
    <w:rsid w:val="001D5061"/>
    <w:rsid w:val="001D5508"/>
    <w:rsid w:val="001D557B"/>
    <w:rsid w:val="001D63FC"/>
    <w:rsid w:val="001D68A2"/>
    <w:rsid w:val="001D6965"/>
    <w:rsid w:val="001D6C8D"/>
    <w:rsid w:val="001D70ED"/>
    <w:rsid w:val="001D765A"/>
    <w:rsid w:val="001D7AA4"/>
    <w:rsid w:val="001D7EF9"/>
    <w:rsid w:val="001E046C"/>
    <w:rsid w:val="001E1895"/>
    <w:rsid w:val="001E21F0"/>
    <w:rsid w:val="001E232A"/>
    <w:rsid w:val="001E273E"/>
    <w:rsid w:val="001E3C78"/>
    <w:rsid w:val="001E4611"/>
    <w:rsid w:val="001E4B7D"/>
    <w:rsid w:val="001E4C4C"/>
    <w:rsid w:val="001E527E"/>
    <w:rsid w:val="001E5344"/>
    <w:rsid w:val="001E5AEE"/>
    <w:rsid w:val="001E5C4B"/>
    <w:rsid w:val="001E5CDE"/>
    <w:rsid w:val="001E5EF7"/>
    <w:rsid w:val="001E5FDA"/>
    <w:rsid w:val="001E66B4"/>
    <w:rsid w:val="001E7BD9"/>
    <w:rsid w:val="001E7CD8"/>
    <w:rsid w:val="001F0136"/>
    <w:rsid w:val="001F072A"/>
    <w:rsid w:val="001F1CDF"/>
    <w:rsid w:val="001F1E4A"/>
    <w:rsid w:val="001F2D64"/>
    <w:rsid w:val="001F3056"/>
    <w:rsid w:val="001F3D70"/>
    <w:rsid w:val="001F4D85"/>
    <w:rsid w:val="001F5632"/>
    <w:rsid w:val="001F5750"/>
    <w:rsid w:val="001F6D22"/>
    <w:rsid w:val="001F765D"/>
    <w:rsid w:val="001F7722"/>
    <w:rsid w:val="001F7B26"/>
    <w:rsid w:val="002002D2"/>
    <w:rsid w:val="0020032E"/>
    <w:rsid w:val="00200653"/>
    <w:rsid w:val="00200F4E"/>
    <w:rsid w:val="00200FA8"/>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28B"/>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787"/>
    <w:rsid w:val="00221D5B"/>
    <w:rsid w:val="00221EBE"/>
    <w:rsid w:val="0022202F"/>
    <w:rsid w:val="002223DC"/>
    <w:rsid w:val="0022271E"/>
    <w:rsid w:val="002239F0"/>
    <w:rsid w:val="00223A20"/>
    <w:rsid w:val="002241BB"/>
    <w:rsid w:val="00224808"/>
    <w:rsid w:val="00225742"/>
    <w:rsid w:val="00225772"/>
    <w:rsid w:val="00225A55"/>
    <w:rsid w:val="002262F2"/>
    <w:rsid w:val="00226914"/>
    <w:rsid w:val="0022693F"/>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54D"/>
    <w:rsid w:val="002366A5"/>
    <w:rsid w:val="00236A80"/>
    <w:rsid w:val="00236FC8"/>
    <w:rsid w:val="002372E3"/>
    <w:rsid w:val="00240CCB"/>
    <w:rsid w:val="00241700"/>
    <w:rsid w:val="00241FEF"/>
    <w:rsid w:val="0024215E"/>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204"/>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DD9"/>
    <w:rsid w:val="00253DDC"/>
    <w:rsid w:val="0025462E"/>
    <w:rsid w:val="00254D6F"/>
    <w:rsid w:val="00254FFB"/>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67C9A"/>
    <w:rsid w:val="002708A3"/>
    <w:rsid w:val="00270BA0"/>
    <w:rsid w:val="00270FBE"/>
    <w:rsid w:val="002714AA"/>
    <w:rsid w:val="00272682"/>
    <w:rsid w:val="00272893"/>
    <w:rsid w:val="00272D83"/>
    <w:rsid w:val="00273094"/>
    <w:rsid w:val="00273B24"/>
    <w:rsid w:val="00273F2C"/>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62ED"/>
    <w:rsid w:val="0029723F"/>
    <w:rsid w:val="002972BE"/>
    <w:rsid w:val="00297556"/>
    <w:rsid w:val="0029794D"/>
    <w:rsid w:val="00297A46"/>
    <w:rsid w:val="00297F4E"/>
    <w:rsid w:val="002A03B8"/>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4FBC"/>
    <w:rsid w:val="002A5112"/>
    <w:rsid w:val="002A52D2"/>
    <w:rsid w:val="002A5899"/>
    <w:rsid w:val="002A5CF5"/>
    <w:rsid w:val="002A6039"/>
    <w:rsid w:val="002A63E0"/>
    <w:rsid w:val="002A73E5"/>
    <w:rsid w:val="002A75C6"/>
    <w:rsid w:val="002A7CB6"/>
    <w:rsid w:val="002B0429"/>
    <w:rsid w:val="002B1B72"/>
    <w:rsid w:val="002B1FA9"/>
    <w:rsid w:val="002B28B2"/>
    <w:rsid w:val="002B2A1E"/>
    <w:rsid w:val="002B314A"/>
    <w:rsid w:val="002B3724"/>
    <w:rsid w:val="002B383C"/>
    <w:rsid w:val="002B4171"/>
    <w:rsid w:val="002B4290"/>
    <w:rsid w:val="002B57F2"/>
    <w:rsid w:val="002B5882"/>
    <w:rsid w:val="002B5A76"/>
    <w:rsid w:val="002B5BFD"/>
    <w:rsid w:val="002B5FD6"/>
    <w:rsid w:val="002B69BE"/>
    <w:rsid w:val="002B6C64"/>
    <w:rsid w:val="002B74FA"/>
    <w:rsid w:val="002B75FE"/>
    <w:rsid w:val="002C042F"/>
    <w:rsid w:val="002C070F"/>
    <w:rsid w:val="002C0BC0"/>
    <w:rsid w:val="002C0EC5"/>
    <w:rsid w:val="002C13F4"/>
    <w:rsid w:val="002C1591"/>
    <w:rsid w:val="002C19D8"/>
    <w:rsid w:val="002C1ED1"/>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6DD"/>
    <w:rsid w:val="002D0D51"/>
    <w:rsid w:val="002D1A80"/>
    <w:rsid w:val="002D1BFE"/>
    <w:rsid w:val="002D1EC6"/>
    <w:rsid w:val="002D3B73"/>
    <w:rsid w:val="002D3C69"/>
    <w:rsid w:val="002D3DC5"/>
    <w:rsid w:val="002D4246"/>
    <w:rsid w:val="002D42D7"/>
    <w:rsid w:val="002D52ED"/>
    <w:rsid w:val="002D5480"/>
    <w:rsid w:val="002D5593"/>
    <w:rsid w:val="002D5E76"/>
    <w:rsid w:val="002D6083"/>
    <w:rsid w:val="002D63C4"/>
    <w:rsid w:val="002D7007"/>
    <w:rsid w:val="002D7B61"/>
    <w:rsid w:val="002E09AE"/>
    <w:rsid w:val="002E09B9"/>
    <w:rsid w:val="002E1238"/>
    <w:rsid w:val="002E126E"/>
    <w:rsid w:val="002E157F"/>
    <w:rsid w:val="002E19A7"/>
    <w:rsid w:val="002E1CB0"/>
    <w:rsid w:val="002E1E1F"/>
    <w:rsid w:val="002E1E50"/>
    <w:rsid w:val="002E2393"/>
    <w:rsid w:val="002E24AA"/>
    <w:rsid w:val="002E24EB"/>
    <w:rsid w:val="002E2F95"/>
    <w:rsid w:val="002E3611"/>
    <w:rsid w:val="002E36C5"/>
    <w:rsid w:val="002E3FF7"/>
    <w:rsid w:val="002E40F7"/>
    <w:rsid w:val="002E413A"/>
    <w:rsid w:val="002E46AE"/>
    <w:rsid w:val="002E4F34"/>
    <w:rsid w:val="002E53E5"/>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5FE8"/>
    <w:rsid w:val="002F65BB"/>
    <w:rsid w:val="002F683A"/>
    <w:rsid w:val="002F68E3"/>
    <w:rsid w:val="002F7403"/>
    <w:rsid w:val="002F74DB"/>
    <w:rsid w:val="002F767E"/>
    <w:rsid w:val="002F7D22"/>
    <w:rsid w:val="003001B2"/>
    <w:rsid w:val="003002D9"/>
    <w:rsid w:val="003003EA"/>
    <w:rsid w:val="00300712"/>
    <w:rsid w:val="00300832"/>
    <w:rsid w:val="00300E14"/>
    <w:rsid w:val="00300F5B"/>
    <w:rsid w:val="00301E87"/>
    <w:rsid w:val="003028C7"/>
    <w:rsid w:val="00303DB5"/>
    <w:rsid w:val="003040C3"/>
    <w:rsid w:val="003045C7"/>
    <w:rsid w:val="003046B5"/>
    <w:rsid w:val="00304F73"/>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CF0"/>
    <w:rsid w:val="00310FF0"/>
    <w:rsid w:val="00311CE8"/>
    <w:rsid w:val="00312355"/>
    <w:rsid w:val="00312526"/>
    <w:rsid w:val="00312615"/>
    <w:rsid w:val="00312C80"/>
    <w:rsid w:val="00313E76"/>
    <w:rsid w:val="00314328"/>
    <w:rsid w:val="00314386"/>
    <w:rsid w:val="003144EB"/>
    <w:rsid w:val="00314702"/>
    <w:rsid w:val="00314BD3"/>
    <w:rsid w:val="0031513F"/>
    <w:rsid w:val="003153AF"/>
    <w:rsid w:val="003155B6"/>
    <w:rsid w:val="00315E6F"/>
    <w:rsid w:val="00315E89"/>
    <w:rsid w:val="00316489"/>
    <w:rsid w:val="00316534"/>
    <w:rsid w:val="00316BDC"/>
    <w:rsid w:val="00317058"/>
    <w:rsid w:val="003177D1"/>
    <w:rsid w:val="00317AEE"/>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528"/>
    <w:rsid w:val="00324A66"/>
    <w:rsid w:val="00326492"/>
    <w:rsid w:val="003264EE"/>
    <w:rsid w:val="00326569"/>
    <w:rsid w:val="003265B5"/>
    <w:rsid w:val="00327A27"/>
    <w:rsid w:val="00327B43"/>
    <w:rsid w:val="00327D6A"/>
    <w:rsid w:val="00330311"/>
    <w:rsid w:val="003303EF"/>
    <w:rsid w:val="003305B1"/>
    <w:rsid w:val="0033118D"/>
    <w:rsid w:val="00331732"/>
    <w:rsid w:val="00331894"/>
    <w:rsid w:val="0033256A"/>
    <w:rsid w:val="003327C9"/>
    <w:rsid w:val="003332D4"/>
    <w:rsid w:val="00333766"/>
    <w:rsid w:val="003343B3"/>
    <w:rsid w:val="00334442"/>
    <w:rsid w:val="003344FF"/>
    <w:rsid w:val="00334AA5"/>
    <w:rsid w:val="00335571"/>
    <w:rsid w:val="00335F3B"/>
    <w:rsid w:val="003362A1"/>
    <w:rsid w:val="00336E76"/>
    <w:rsid w:val="00337565"/>
    <w:rsid w:val="00340026"/>
    <w:rsid w:val="00340BDE"/>
    <w:rsid w:val="00341DC0"/>
    <w:rsid w:val="003420B8"/>
    <w:rsid w:val="00342204"/>
    <w:rsid w:val="00342386"/>
    <w:rsid w:val="00342587"/>
    <w:rsid w:val="003429A4"/>
    <w:rsid w:val="00343688"/>
    <w:rsid w:val="0034390E"/>
    <w:rsid w:val="00343BE4"/>
    <w:rsid w:val="00344181"/>
    <w:rsid w:val="00344EF4"/>
    <w:rsid w:val="0034520F"/>
    <w:rsid w:val="003452BD"/>
    <w:rsid w:val="00345874"/>
    <w:rsid w:val="00347853"/>
    <w:rsid w:val="00347EFF"/>
    <w:rsid w:val="003501F1"/>
    <w:rsid w:val="0035041E"/>
    <w:rsid w:val="00350BAA"/>
    <w:rsid w:val="00350BD4"/>
    <w:rsid w:val="00350EA8"/>
    <w:rsid w:val="003512B8"/>
    <w:rsid w:val="00351594"/>
    <w:rsid w:val="00351B8B"/>
    <w:rsid w:val="00351BCE"/>
    <w:rsid w:val="00352ACE"/>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06FF"/>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BFF"/>
    <w:rsid w:val="003A5F1F"/>
    <w:rsid w:val="003A6FDA"/>
    <w:rsid w:val="003A72F9"/>
    <w:rsid w:val="003A7CA7"/>
    <w:rsid w:val="003B02FC"/>
    <w:rsid w:val="003B0516"/>
    <w:rsid w:val="003B11E7"/>
    <w:rsid w:val="003B1385"/>
    <w:rsid w:val="003B1697"/>
    <w:rsid w:val="003B17CF"/>
    <w:rsid w:val="003B1AB8"/>
    <w:rsid w:val="003B1DEC"/>
    <w:rsid w:val="003B2793"/>
    <w:rsid w:val="003B2E0D"/>
    <w:rsid w:val="003B2F19"/>
    <w:rsid w:val="003B3688"/>
    <w:rsid w:val="003B3B42"/>
    <w:rsid w:val="003B3C76"/>
    <w:rsid w:val="003B4410"/>
    <w:rsid w:val="003B47FE"/>
    <w:rsid w:val="003B4D94"/>
    <w:rsid w:val="003B5B73"/>
    <w:rsid w:val="003B6266"/>
    <w:rsid w:val="003B6284"/>
    <w:rsid w:val="003B6A2A"/>
    <w:rsid w:val="003B7944"/>
    <w:rsid w:val="003C0287"/>
    <w:rsid w:val="003C154A"/>
    <w:rsid w:val="003C1584"/>
    <w:rsid w:val="003C1F0E"/>
    <w:rsid w:val="003C2138"/>
    <w:rsid w:val="003C2626"/>
    <w:rsid w:val="003C2B02"/>
    <w:rsid w:val="003C2CAD"/>
    <w:rsid w:val="003C3445"/>
    <w:rsid w:val="003C3838"/>
    <w:rsid w:val="003C4878"/>
    <w:rsid w:val="003C5122"/>
    <w:rsid w:val="003C5CFD"/>
    <w:rsid w:val="003C5FF2"/>
    <w:rsid w:val="003C60DE"/>
    <w:rsid w:val="003C6BA7"/>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E2C"/>
    <w:rsid w:val="004041FD"/>
    <w:rsid w:val="00404AFA"/>
    <w:rsid w:val="00404C38"/>
    <w:rsid w:val="00404E3B"/>
    <w:rsid w:val="004050F6"/>
    <w:rsid w:val="004051B3"/>
    <w:rsid w:val="00405706"/>
    <w:rsid w:val="00406976"/>
    <w:rsid w:val="00406D58"/>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CB0"/>
    <w:rsid w:val="00412F16"/>
    <w:rsid w:val="00413CEC"/>
    <w:rsid w:val="00414335"/>
    <w:rsid w:val="0041471A"/>
    <w:rsid w:val="00414A52"/>
    <w:rsid w:val="00414C3B"/>
    <w:rsid w:val="0041539C"/>
    <w:rsid w:val="004167EB"/>
    <w:rsid w:val="00416D56"/>
    <w:rsid w:val="004177F0"/>
    <w:rsid w:val="00417B33"/>
    <w:rsid w:val="00420150"/>
    <w:rsid w:val="0042021F"/>
    <w:rsid w:val="004207DD"/>
    <w:rsid w:val="00420BB4"/>
    <w:rsid w:val="004211CE"/>
    <w:rsid w:val="004215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4E"/>
    <w:rsid w:val="004407F3"/>
    <w:rsid w:val="00440FCE"/>
    <w:rsid w:val="004419D7"/>
    <w:rsid w:val="00442008"/>
    <w:rsid w:val="00442A40"/>
    <w:rsid w:val="00442B0B"/>
    <w:rsid w:val="00442D4C"/>
    <w:rsid w:val="00442FC9"/>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E3F"/>
    <w:rsid w:val="0045254B"/>
    <w:rsid w:val="00452C7E"/>
    <w:rsid w:val="004535E1"/>
    <w:rsid w:val="004536C2"/>
    <w:rsid w:val="00453B5F"/>
    <w:rsid w:val="004541E1"/>
    <w:rsid w:val="00454474"/>
    <w:rsid w:val="00454971"/>
    <w:rsid w:val="004549E6"/>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C08"/>
    <w:rsid w:val="00463E08"/>
    <w:rsid w:val="004645F4"/>
    <w:rsid w:val="0046474C"/>
    <w:rsid w:val="00464ACD"/>
    <w:rsid w:val="00464E60"/>
    <w:rsid w:val="004659F8"/>
    <w:rsid w:val="00465CDE"/>
    <w:rsid w:val="004666F5"/>
    <w:rsid w:val="004668AB"/>
    <w:rsid w:val="00466C26"/>
    <w:rsid w:val="00466ED3"/>
    <w:rsid w:val="00467F20"/>
    <w:rsid w:val="0047027C"/>
    <w:rsid w:val="0047042D"/>
    <w:rsid w:val="00470ADC"/>
    <w:rsid w:val="00470C4C"/>
    <w:rsid w:val="004711DB"/>
    <w:rsid w:val="0047127A"/>
    <w:rsid w:val="00471335"/>
    <w:rsid w:val="004720A3"/>
    <w:rsid w:val="00472910"/>
    <w:rsid w:val="00472BE6"/>
    <w:rsid w:val="00472D47"/>
    <w:rsid w:val="00472D8C"/>
    <w:rsid w:val="00473C9D"/>
    <w:rsid w:val="00473E68"/>
    <w:rsid w:val="00473E8D"/>
    <w:rsid w:val="004742C9"/>
    <w:rsid w:val="004742EE"/>
    <w:rsid w:val="00474F31"/>
    <w:rsid w:val="0047501B"/>
    <w:rsid w:val="00476CD3"/>
    <w:rsid w:val="00480110"/>
    <w:rsid w:val="004802B0"/>
    <w:rsid w:val="00480470"/>
    <w:rsid w:val="00480825"/>
    <w:rsid w:val="00480D7F"/>
    <w:rsid w:val="00481D8F"/>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6C64"/>
    <w:rsid w:val="00487291"/>
    <w:rsid w:val="00487314"/>
    <w:rsid w:val="0048756C"/>
    <w:rsid w:val="00487698"/>
    <w:rsid w:val="004876B0"/>
    <w:rsid w:val="00487935"/>
    <w:rsid w:val="004879C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4BEF"/>
    <w:rsid w:val="004A4DDE"/>
    <w:rsid w:val="004A4E5C"/>
    <w:rsid w:val="004A5008"/>
    <w:rsid w:val="004A55FB"/>
    <w:rsid w:val="004A57CB"/>
    <w:rsid w:val="004A68A9"/>
    <w:rsid w:val="004A6F30"/>
    <w:rsid w:val="004A72D4"/>
    <w:rsid w:val="004A7C32"/>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B6FFE"/>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0EE"/>
    <w:rsid w:val="004C66E4"/>
    <w:rsid w:val="004C6F5B"/>
    <w:rsid w:val="004C718E"/>
    <w:rsid w:val="004C7363"/>
    <w:rsid w:val="004C786F"/>
    <w:rsid w:val="004D0501"/>
    <w:rsid w:val="004D0698"/>
    <w:rsid w:val="004D0A4F"/>
    <w:rsid w:val="004D0A78"/>
    <w:rsid w:val="004D1FA1"/>
    <w:rsid w:val="004D281B"/>
    <w:rsid w:val="004D296D"/>
    <w:rsid w:val="004D2A94"/>
    <w:rsid w:val="004D2D82"/>
    <w:rsid w:val="004D32CB"/>
    <w:rsid w:val="004D375A"/>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765B"/>
    <w:rsid w:val="004F0490"/>
    <w:rsid w:val="004F0560"/>
    <w:rsid w:val="004F18D5"/>
    <w:rsid w:val="004F2646"/>
    <w:rsid w:val="004F2845"/>
    <w:rsid w:val="004F3105"/>
    <w:rsid w:val="004F3184"/>
    <w:rsid w:val="004F34B9"/>
    <w:rsid w:val="004F4030"/>
    <w:rsid w:val="004F41BC"/>
    <w:rsid w:val="004F5735"/>
    <w:rsid w:val="004F5A0A"/>
    <w:rsid w:val="004F5A65"/>
    <w:rsid w:val="004F5B14"/>
    <w:rsid w:val="004F60E6"/>
    <w:rsid w:val="004F6F45"/>
    <w:rsid w:val="004F749C"/>
    <w:rsid w:val="00500807"/>
    <w:rsid w:val="00500FB2"/>
    <w:rsid w:val="00501754"/>
    <w:rsid w:val="0050217C"/>
    <w:rsid w:val="005021FD"/>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CDC"/>
    <w:rsid w:val="00506DEC"/>
    <w:rsid w:val="00507C72"/>
    <w:rsid w:val="005101DB"/>
    <w:rsid w:val="005106C4"/>
    <w:rsid w:val="00510AF7"/>
    <w:rsid w:val="00511128"/>
    <w:rsid w:val="00511A01"/>
    <w:rsid w:val="0051490D"/>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31D6"/>
    <w:rsid w:val="00524CEE"/>
    <w:rsid w:val="005259AE"/>
    <w:rsid w:val="0052665B"/>
    <w:rsid w:val="00526F5E"/>
    <w:rsid w:val="005272CA"/>
    <w:rsid w:val="005273F2"/>
    <w:rsid w:val="00527596"/>
    <w:rsid w:val="00527C16"/>
    <w:rsid w:val="00527C27"/>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4B0"/>
    <w:rsid w:val="005476B8"/>
    <w:rsid w:val="00547DAE"/>
    <w:rsid w:val="005500B6"/>
    <w:rsid w:val="00550FFD"/>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AAD"/>
    <w:rsid w:val="00560C11"/>
    <w:rsid w:val="0056169E"/>
    <w:rsid w:val="00561D6A"/>
    <w:rsid w:val="0056230B"/>
    <w:rsid w:val="00562B0D"/>
    <w:rsid w:val="00563A2B"/>
    <w:rsid w:val="00563DB7"/>
    <w:rsid w:val="005645BF"/>
    <w:rsid w:val="00564F85"/>
    <w:rsid w:val="005650D5"/>
    <w:rsid w:val="005651A9"/>
    <w:rsid w:val="00565A54"/>
    <w:rsid w:val="00565E1F"/>
    <w:rsid w:val="005662EA"/>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84D"/>
    <w:rsid w:val="00585F79"/>
    <w:rsid w:val="005865E1"/>
    <w:rsid w:val="00586D7E"/>
    <w:rsid w:val="00586EA2"/>
    <w:rsid w:val="005874F8"/>
    <w:rsid w:val="0058783B"/>
    <w:rsid w:val="00587DFE"/>
    <w:rsid w:val="00587FAF"/>
    <w:rsid w:val="0059001F"/>
    <w:rsid w:val="0059007F"/>
    <w:rsid w:val="0059030F"/>
    <w:rsid w:val="00590D70"/>
    <w:rsid w:val="00591A3A"/>
    <w:rsid w:val="00592BF0"/>
    <w:rsid w:val="00592DD3"/>
    <w:rsid w:val="0059300D"/>
    <w:rsid w:val="005934A2"/>
    <w:rsid w:val="005937DA"/>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2604"/>
    <w:rsid w:val="005A266E"/>
    <w:rsid w:val="005A2ADC"/>
    <w:rsid w:val="005A2C6F"/>
    <w:rsid w:val="005A30FE"/>
    <w:rsid w:val="005A32CE"/>
    <w:rsid w:val="005A32D4"/>
    <w:rsid w:val="005A4042"/>
    <w:rsid w:val="005A461F"/>
    <w:rsid w:val="005A556B"/>
    <w:rsid w:val="005A597B"/>
    <w:rsid w:val="005A6489"/>
    <w:rsid w:val="005A716B"/>
    <w:rsid w:val="005B011C"/>
    <w:rsid w:val="005B0730"/>
    <w:rsid w:val="005B0921"/>
    <w:rsid w:val="005B0D12"/>
    <w:rsid w:val="005B0F85"/>
    <w:rsid w:val="005B1584"/>
    <w:rsid w:val="005B2387"/>
    <w:rsid w:val="005B2BB8"/>
    <w:rsid w:val="005B31D4"/>
    <w:rsid w:val="005B3626"/>
    <w:rsid w:val="005B36D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5025"/>
    <w:rsid w:val="005D54DA"/>
    <w:rsid w:val="005D5902"/>
    <w:rsid w:val="005D6DB1"/>
    <w:rsid w:val="005D6ECD"/>
    <w:rsid w:val="005D7DF0"/>
    <w:rsid w:val="005E157D"/>
    <w:rsid w:val="005E1DCD"/>
    <w:rsid w:val="005E2122"/>
    <w:rsid w:val="005E22D1"/>
    <w:rsid w:val="005E2924"/>
    <w:rsid w:val="005E2A5A"/>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6C4"/>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0A1"/>
    <w:rsid w:val="00600181"/>
    <w:rsid w:val="0060065B"/>
    <w:rsid w:val="006007A3"/>
    <w:rsid w:val="006014BD"/>
    <w:rsid w:val="0060188C"/>
    <w:rsid w:val="00601A9B"/>
    <w:rsid w:val="00601F4C"/>
    <w:rsid w:val="00601F88"/>
    <w:rsid w:val="006021AE"/>
    <w:rsid w:val="00603319"/>
    <w:rsid w:val="00603BFF"/>
    <w:rsid w:val="00603C34"/>
    <w:rsid w:val="00604D2C"/>
    <w:rsid w:val="00604FA3"/>
    <w:rsid w:val="00605177"/>
    <w:rsid w:val="00605677"/>
    <w:rsid w:val="00605A59"/>
    <w:rsid w:val="006061EA"/>
    <w:rsid w:val="006065FD"/>
    <w:rsid w:val="006068A7"/>
    <w:rsid w:val="006068B4"/>
    <w:rsid w:val="00606B89"/>
    <w:rsid w:val="00606E02"/>
    <w:rsid w:val="0060768F"/>
    <w:rsid w:val="00607F86"/>
    <w:rsid w:val="006102E8"/>
    <w:rsid w:val="0061038E"/>
    <w:rsid w:val="00610508"/>
    <w:rsid w:val="00610852"/>
    <w:rsid w:val="00610CA5"/>
    <w:rsid w:val="00610DEA"/>
    <w:rsid w:val="006112A7"/>
    <w:rsid w:val="00611545"/>
    <w:rsid w:val="00611944"/>
    <w:rsid w:val="00611B45"/>
    <w:rsid w:val="00612105"/>
    <w:rsid w:val="0061213D"/>
    <w:rsid w:val="00612777"/>
    <w:rsid w:val="00612D30"/>
    <w:rsid w:val="00612FBA"/>
    <w:rsid w:val="006136FB"/>
    <w:rsid w:val="00615240"/>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D15"/>
    <w:rsid w:val="006360F6"/>
    <w:rsid w:val="00636BA8"/>
    <w:rsid w:val="00636D0D"/>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6FA2"/>
    <w:rsid w:val="0064706F"/>
    <w:rsid w:val="0064760A"/>
    <w:rsid w:val="00650335"/>
    <w:rsid w:val="00650739"/>
    <w:rsid w:val="00650762"/>
    <w:rsid w:val="0065080C"/>
    <w:rsid w:val="006509DE"/>
    <w:rsid w:val="00650A3D"/>
    <w:rsid w:val="00650A91"/>
    <w:rsid w:val="00650CC2"/>
    <w:rsid w:val="0065131A"/>
    <w:rsid w:val="006518E6"/>
    <w:rsid w:val="00651B14"/>
    <w:rsid w:val="006527BF"/>
    <w:rsid w:val="0065361F"/>
    <w:rsid w:val="00653B76"/>
    <w:rsid w:val="00653D7D"/>
    <w:rsid w:val="00654816"/>
    <w:rsid w:val="00654C9A"/>
    <w:rsid w:val="0065511B"/>
    <w:rsid w:val="00655136"/>
    <w:rsid w:val="0065557E"/>
    <w:rsid w:val="0065575F"/>
    <w:rsid w:val="00655760"/>
    <w:rsid w:val="006559DE"/>
    <w:rsid w:val="00657473"/>
    <w:rsid w:val="00657813"/>
    <w:rsid w:val="0065788C"/>
    <w:rsid w:val="00660057"/>
    <w:rsid w:val="0066045A"/>
    <w:rsid w:val="00660529"/>
    <w:rsid w:val="00661B54"/>
    <w:rsid w:val="006620A2"/>
    <w:rsid w:val="0066233A"/>
    <w:rsid w:val="0066245A"/>
    <w:rsid w:val="00662682"/>
    <w:rsid w:val="00662E7A"/>
    <w:rsid w:val="00663739"/>
    <w:rsid w:val="006638D1"/>
    <w:rsid w:val="00663B3B"/>
    <w:rsid w:val="00663F9E"/>
    <w:rsid w:val="00664505"/>
    <w:rsid w:val="006650DC"/>
    <w:rsid w:val="006654A2"/>
    <w:rsid w:val="00665719"/>
    <w:rsid w:val="00666739"/>
    <w:rsid w:val="00667092"/>
    <w:rsid w:val="00667BC8"/>
    <w:rsid w:val="00667E9E"/>
    <w:rsid w:val="00670DA6"/>
    <w:rsid w:val="006719E0"/>
    <w:rsid w:val="00671A42"/>
    <w:rsid w:val="006725DC"/>
    <w:rsid w:val="00672B08"/>
    <w:rsid w:val="00672DFB"/>
    <w:rsid w:val="006731FE"/>
    <w:rsid w:val="0067382E"/>
    <w:rsid w:val="00673EEF"/>
    <w:rsid w:val="00673F2A"/>
    <w:rsid w:val="00673F4B"/>
    <w:rsid w:val="00675203"/>
    <w:rsid w:val="00675806"/>
    <w:rsid w:val="00675F13"/>
    <w:rsid w:val="00676E88"/>
    <w:rsid w:val="006777F9"/>
    <w:rsid w:val="00680203"/>
    <w:rsid w:val="0068061E"/>
    <w:rsid w:val="006809C3"/>
    <w:rsid w:val="00680D5D"/>
    <w:rsid w:val="00681087"/>
    <w:rsid w:val="006814CB"/>
    <w:rsid w:val="00681754"/>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628E"/>
    <w:rsid w:val="00686BD6"/>
    <w:rsid w:val="006871E2"/>
    <w:rsid w:val="006874E2"/>
    <w:rsid w:val="0068790F"/>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FB5"/>
    <w:rsid w:val="006A069D"/>
    <w:rsid w:val="006A0A07"/>
    <w:rsid w:val="006A0FB5"/>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70BF"/>
    <w:rsid w:val="006A7180"/>
    <w:rsid w:val="006A79BA"/>
    <w:rsid w:val="006A7C09"/>
    <w:rsid w:val="006A7FC2"/>
    <w:rsid w:val="006B027E"/>
    <w:rsid w:val="006B0493"/>
    <w:rsid w:val="006B0886"/>
    <w:rsid w:val="006B0AF3"/>
    <w:rsid w:val="006B0C86"/>
    <w:rsid w:val="006B0DAD"/>
    <w:rsid w:val="006B1FA2"/>
    <w:rsid w:val="006B224E"/>
    <w:rsid w:val="006B2D80"/>
    <w:rsid w:val="006B32BF"/>
    <w:rsid w:val="006B338E"/>
    <w:rsid w:val="006B33B8"/>
    <w:rsid w:val="006B3470"/>
    <w:rsid w:val="006B3607"/>
    <w:rsid w:val="006B4C46"/>
    <w:rsid w:val="006B4FF8"/>
    <w:rsid w:val="006B51D3"/>
    <w:rsid w:val="006B51DE"/>
    <w:rsid w:val="006B543F"/>
    <w:rsid w:val="006B5FA8"/>
    <w:rsid w:val="006B690F"/>
    <w:rsid w:val="006B6947"/>
    <w:rsid w:val="006B71E1"/>
    <w:rsid w:val="006B73A4"/>
    <w:rsid w:val="006C06A8"/>
    <w:rsid w:val="006C07EE"/>
    <w:rsid w:val="006C1321"/>
    <w:rsid w:val="006C1B09"/>
    <w:rsid w:val="006C1FB6"/>
    <w:rsid w:val="006C2924"/>
    <w:rsid w:val="006C33E3"/>
    <w:rsid w:val="006C3926"/>
    <w:rsid w:val="006C3B7B"/>
    <w:rsid w:val="006C40DB"/>
    <w:rsid w:val="006C4C25"/>
    <w:rsid w:val="006C4DC6"/>
    <w:rsid w:val="006C5328"/>
    <w:rsid w:val="006C6C81"/>
    <w:rsid w:val="006C7173"/>
    <w:rsid w:val="006C7267"/>
    <w:rsid w:val="006C72FB"/>
    <w:rsid w:val="006C756C"/>
    <w:rsid w:val="006C7B42"/>
    <w:rsid w:val="006D03E1"/>
    <w:rsid w:val="006D047D"/>
    <w:rsid w:val="006D1FAB"/>
    <w:rsid w:val="006D2977"/>
    <w:rsid w:val="006D3B05"/>
    <w:rsid w:val="006D3F1B"/>
    <w:rsid w:val="006D4619"/>
    <w:rsid w:val="006D4ABD"/>
    <w:rsid w:val="006D4C0D"/>
    <w:rsid w:val="006D588B"/>
    <w:rsid w:val="006D5CF3"/>
    <w:rsid w:val="006D5EE3"/>
    <w:rsid w:val="006D603E"/>
    <w:rsid w:val="006D62C3"/>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84F"/>
    <w:rsid w:val="00703C55"/>
    <w:rsid w:val="00703CA1"/>
    <w:rsid w:val="00704505"/>
    <w:rsid w:val="00704BD0"/>
    <w:rsid w:val="007050BC"/>
    <w:rsid w:val="0070524F"/>
    <w:rsid w:val="00705835"/>
    <w:rsid w:val="00705EAB"/>
    <w:rsid w:val="0070606D"/>
    <w:rsid w:val="00706582"/>
    <w:rsid w:val="00706887"/>
    <w:rsid w:val="00706AEE"/>
    <w:rsid w:val="00707662"/>
    <w:rsid w:val="0070771C"/>
    <w:rsid w:val="00707898"/>
    <w:rsid w:val="00707998"/>
    <w:rsid w:val="00707AEB"/>
    <w:rsid w:val="007111F7"/>
    <w:rsid w:val="007113DD"/>
    <w:rsid w:val="00711BA0"/>
    <w:rsid w:val="00712859"/>
    <w:rsid w:val="0071287A"/>
    <w:rsid w:val="00713C83"/>
    <w:rsid w:val="007147EA"/>
    <w:rsid w:val="00714DF1"/>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25C0"/>
    <w:rsid w:val="00732D1C"/>
    <w:rsid w:val="007331EE"/>
    <w:rsid w:val="0073383B"/>
    <w:rsid w:val="00733A8B"/>
    <w:rsid w:val="00733BC7"/>
    <w:rsid w:val="0073489C"/>
    <w:rsid w:val="00735350"/>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D9"/>
    <w:rsid w:val="00744297"/>
    <w:rsid w:val="00744551"/>
    <w:rsid w:val="007446D7"/>
    <w:rsid w:val="00744824"/>
    <w:rsid w:val="0074528A"/>
    <w:rsid w:val="00745826"/>
    <w:rsid w:val="007458A6"/>
    <w:rsid w:val="0074594C"/>
    <w:rsid w:val="00745BB7"/>
    <w:rsid w:val="00745FA7"/>
    <w:rsid w:val="00746AB7"/>
    <w:rsid w:val="007476AE"/>
    <w:rsid w:val="00747923"/>
    <w:rsid w:val="007503CD"/>
    <w:rsid w:val="00750C64"/>
    <w:rsid w:val="007517F2"/>
    <w:rsid w:val="0075181C"/>
    <w:rsid w:val="00751A75"/>
    <w:rsid w:val="00751C31"/>
    <w:rsid w:val="00752096"/>
    <w:rsid w:val="00752B83"/>
    <w:rsid w:val="00752E90"/>
    <w:rsid w:val="007537E6"/>
    <w:rsid w:val="007544A1"/>
    <w:rsid w:val="007545CA"/>
    <w:rsid w:val="00754975"/>
    <w:rsid w:val="00755113"/>
    <w:rsid w:val="007555AB"/>
    <w:rsid w:val="007556E0"/>
    <w:rsid w:val="00755C10"/>
    <w:rsid w:val="007561D2"/>
    <w:rsid w:val="0075692C"/>
    <w:rsid w:val="00756B9E"/>
    <w:rsid w:val="00756C2A"/>
    <w:rsid w:val="007573B0"/>
    <w:rsid w:val="00757A33"/>
    <w:rsid w:val="00760463"/>
    <w:rsid w:val="00760C7A"/>
    <w:rsid w:val="0076100D"/>
    <w:rsid w:val="00762327"/>
    <w:rsid w:val="00762B94"/>
    <w:rsid w:val="00762CDB"/>
    <w:rsid w:val="00762F4D"/>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6C3"/>
    <w:rsid w:val="00785B6C"/>
    <w:rsid w:val="00785E7B"/>
    <w:rsid w:val="007861CC"/>
    <w:rsid w:val="00786489"/>
    <w:rsid w:val="00786A29"/>
    <w:rsid w:val="00786C38"/>
    <w:rsid w:val="00786C61"/>
    <w:rsid w:val="00786D72"/>
    <w:rsid w:val="00787015"/>
    <w:rsid w:val="00787AE1"/>
    <w:rsid w:val="00790322"/>
    <w:rsid w:val="007903D5"/>
    <w:rsid w:val="00790518"/>
    <w:rsid w:val="00791147"/>
    <w:rsid w:val="007911C4"/>
    <w:rsid w:val="00791B05"/>
    <w:rsid w:val="00791E2C"/>
    <w:rsid w:val="007927CD"/>
    <w:rsid w:val="007930ED"/>
    <w:rsid w:val="00793203"/>
    <w:rsid w:val="007935CC"/>
    <w:rsid w:val="00793933"/>
    <w:rsid w:val="00793D4A"/>
    <w:rsid w:val="00793E53"/>
    <w:rsid w:val="00793E68"/>
    <w:rsid w:val="00793EC0"/>
    <w:rsid w:val="00794ED4"/>
    <w:rsid w:val="0079575D"/>
    <w:rsid w:val="00796DAB"/>
    <w:rsid w:val="00796DDD"/>
    <w:rsid w:val="007972C1"/>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740"/>
    <w:rsid w:val="007B3E5F"/>
    <w:rsid w:val="007B4545"/>
    <w:rsid w:val="007B4DE5"/>
    <w:rsid w:val="007B4ECB"/>
    <w:rsid w:val="007B4F84"/>
    <w:rsid w:val="007B5135"/>
    <w:rsid w:val="007B564A"/>
    <w:rsid w:val="007B5E25"/>
    <w:rsid w:val="007B5FB2"/>
    <w:rsid w:val="007B61CD"/>
    <w:rsid w:val="007B66A5"/>
    <w:rsid w:val="007B6833"/>
    <w:rsid w:val="007B68B6"/>
    <w:rsid w:val="007B696D"/>
    <w:rsid w:val="007B7134"/>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D08BA"/>
    <w:rsid w:val="007D0DAD"/>
    <w:rsid w:val="007D0E68"/>
    <w:rsid w:val="007D1111"/>
    <w:rsid w:val="007D1257"/>
    <w:rsid w:val="007D1829"/>
    <w:rsid w:val="007D2B97"/>
    <w:rsid w:val="007D3FCB"/>
    <w:rsid w:val="007D5048"/>
    <w:rsid w:val="007D53AD"/>
    <w:rsid w:val="007D5F54"/>
    <w:rsid w:val="007D6C44"/>
    <w:rsid w:val="007D6D37"/>
    <w:rsid w:val="007D728B"/>
    <w:rsid w:val="007D738D"/>
    <w:rsid w:val="007D77FA"/>
    <w:rsid w:val="007D7A17"/>
    <w:rsid w:val="007D7E82"/>
    <w:rsid w:val="007E0D96"/>
    <w:rsid w:val="007E121F"/>
    <w:rsid w:val="007E19C9"/>
    <w:rsid w:val="007E1C06"/>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F60"/>
    <w:rsid w:val="007F5471"/>
    <w:rsid w:val="007F5BBC"/>
    <w:rsid w:val="007F5DDE"/>
    <w:rsid w:val="007F5E77"/>
    <w:rsid w:val="007F5FF4"/>
    <w:rsid w:val="007F62F3"/>
    <w:rsid w:val="007F6376"/>
    <w:rsid w:val="00800AAC"/>
    <w:rsid w:val="00800D62"/>
    <w:rsid w:val="00800D63"/>
    <w:rsid w:val="008010D2"/>
    <w:rsid w:val="008014E6"/>
    <w:rsid w:val="00801B0C"/>
    <w:rsid w:val="00801E99"/>
    <w:rsid w:val="008027E7"/>
    <w:rsid w:val="00802A22"/>
    <w:rsid w:val="00803E12"/>
    <w:rsid w:val="00804392"/>
    <w:rsid w:val="00804575"/>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801"/>
    <w:rsid w:val="008248B0"/>
    <w:rsid w:val="00824BFD"/>
    <w:rsid w:val="00824C20"/>
    <w:rsid w:val="00824C3A"/>
    <w:rsid w:val="008250A7"/>
    <w:rsid w:val="008251E1"/>
    <w:rsid w:val="00825FD5"/>
    <w:rsid w:val="008265DB"/>
    <w:rsid w:val="008271C0"/>
    <w:rsid w:val="00827277"/>
    <w:rsid w:val="00827575"/>
    <w:rsid w:val="00827F72"/>
    <w:rsid w:val="00830323"/>
    <w:rsid w:val="00831788"/>
    <w:rsid w:val="00833468"/>
    <w:rsid w:val="00833B53"/>
    <w:rsid w:val="008344E9"/>
    <w:rsid w:val="0083566D"/>
    <w:rsid w:val="008360A5"/>
    <w:rsid w:val="008365D9"/>
    <w:rsid w:val="00836B40"/>
    <w:rsid w:val="00836C8A"/>
    <w:rsid w:val="0083740B"/>
    <w:rsid w:val="00837574"/>
    <w:rsid w:val="00837867"/>
    <w:rsid w:val="00841320"/>
    <w:rsid w:val="008419B5"/>
    <w:rsid w:val="008429B1"/>
    <w:rsid w:val="00842D17"/>
    <w:rsid w:val="00842D3F"/>
    <w:rsid w:val="00843066"/>
    <w:rsid w:val="008431FC"/>
    <w:rsid w:val="008433CD"/>
    <w:rsid w:val="00843461"/>
    <w:rsid w:val="00843681"/>
    <w:rsid w:val="00843ABE"/>
    <w:rsid w:val="00843F35"/>
    <w:rsid w:val="008441AF"/>
    <w:rsid w:val="008451CC"/>
    <w:rsid w:val="00845AF8"/>
    <w:rsid w:val="0084602D"/>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9E2"/>
    <w:rsid w:val="00854AC7"/>
    <w:rsid w:val="0085575A"/>
    <w:rsid w:val="0085626C"/>
    <w:rsid w:val="008562E5"/>
    <w:rsid w:val="0085644F"/>
    <w:rsid w:val="00856B31"/>
    <w:rsid w:val="00856C6F"/>
    <w:rsid w:val="00857508"/>
    <w:rsid w:val="00857A8D"/>
    <w:rsid w:val="00857BBF"/>
    <w:rsid w:val="008600CA"/>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A3D"/>
    <w:rsid w:val="00870E55"/>
    <w:rsid w:val="008713DE"/>
    <w:rsid w:val="00871980"/>
    <w:rsid w:val="00871B18"/>
    <w:rsid w:val="00871C42"/>
    <w:rsid w:val="00871F95"/>
    <w:rsid w:val="008720ED"/>
    <w:rsid w:val="00872678"/>
    <w:rsid w:val="00872948"/>
    <w:rsid w:val="008736FA"/>
    <w:rsid w:val="008738E3"/>
    <w:rsid w:val="00874632"/>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E"/>
    <w:rsid w:val="00882A0F"/>
    <w:rsid w:val="00882C97"/>
    <w:rsid w:val="00883A0D"/>
    <w:rsid w:val="00883C77"/>
    <w:rsid w:val="00883DAF"/>
    <w:rsid w:val="00884B43"/>
    <w:rsid w:val="00884BF0"/>
    <w:rsid w:val="00884F17"/>
    <w:rsid w:val="00884F65"/>
    <w:rsid w:val="00885C51"/>
    <w:rsid w:val="00885D08"/>
    <w:rsid w:val="00885E96"/>
    <w:rsid w:val="0088650C"/>
    <w:rsid w:val="008877B3"/>
    <w:rsid w:val="008879E9"/>
    <w:rsid w:val="00887E8F"/>
    <w:rsid w:val="0089100E"/>
    <w:rsid w:val="00891921"/>
    <w:rsid w:val="00891EBF"/>
    <w:rsid w:val="008920C7"/>
    <w:rsid w:val="00892D06"/>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7A2"/>
    <w:rsid w:val="00897C04"/>
    <w:rsid w:val="008A0193"/>
    <w:rsid w:val="008A061B"/>
    <w:rsid w:val="008A0815"/>
    <w:rsid w:val="008A12C3"/>
    <w:rsid w:val="008A1379"/>
    <w:rsid w:val="008A2856"/>
    <w:rsid w:val="008A3CFC"/>
    <w:rsid w:val="008A41E9"/>
    <w:rsid w:val="008A4BF9"/>
    <w:rsid w:val="008A4F87"/>
    <w:rsid w:val="008A5150"/>
    <w:rsid w:val="008A5F4C"/>
    <w:rsid w:val="008A6C0A"/>
    <w:rsid w:val="008A6C7B"/>
    <w:rsid w:val="008A6EDC"/>
    <w:rsid w:val="008A7272"/>
    <w:rsid w:val="008A77B6"/>
    <w:rsid w:val="008B0941"/>
    <w:rsid w:val="008B0D61"/>
    <w:rsid w:val="008B130E"/>
    <w:rsid w:val="008B149E"/>
    <w:rsid w:val="008B2100"/>
    <w:rsid w:val="008B2E84"/>
    <w:rsid w:val="008B35A0"/>
    <w:rsid w:val="008B38A1"/>
    <w:rsid w:val="008B3A03"/>
    <w:rsid w:val="008B468E"/>
    <w:rsid w:val="008B47E0"/>
    <w:rsid w:val="008B5C9A"/>
    <w:rsid w:val="008B5DA7"/>
    <w:rsid w:val="008B5E76"/>
    <w:rsid w:val="008B5E99"/>
    <w:rsid w:val="008B71C1"/>
    <w:rsid w:val="008B7BB8"/>
    <w:rsid w:val="008B7D73"/>
    <w:rsid w:val="008C05F3"/>
    <w:rsid w:val="008C0743"/>
    <w:rsid w:val="008C0A94"/>
    <w:rsid w:val="008C14FF"/>
    <w:rsid w:val="008C151E"/>
    <w:rsid w:val="008C18F1"/>
    <w:rsid w:val="008C1930"/>
    <w:rsid w:val="008C1B7A"/>
    <w:rsid w:val="008C2008"/>
    <w:rsid w:val="008C20C5"/>
    <w:rsid w:val="008C23F3"/>
    <w:rsid w:val="008C25B2"/>
    <w:rsid w:val="008C2CAF"/>
    <w:rsid w:val="008C3224"/>
    <w:rsid w:val="008C32BF"/>
    <w:rsid w:val="008C58BB"/>
    <w:rsid w:val="008C5AA0"/>
    <w:rsid w:val="008C7463"/>
    <w:rsid w:val="008C79D2"/>
    <w:rsid w:val="008C7B66"/>
    <w:rsid w:val="008C7C7F"/>
    <w:rsid w:val="008D0DD6"/>
    <w:rsid w:val="008D108B"/>
    <w:rsid w:val="008D1CA6"/>
    <w:rsid w:val="008D28F8"/>
    <w:rsid w:val="008D299A"/>
    <w:rsid w:val="008D323F"/>
    <w:rsid w:val="008D342A"/>
    <w:rsid w:val="008D3719"/>
    <w:rsid w:val="008D38C8"/>
    <w:rsid w:val="008D40A6"/>
    <w:rsid w:val="008D4424"/>
    <w:rsid w:val="008D45C6"/>
    <w:rsid w:val="008D550B"/>
    <w:rsid w:val="008D5FA0"/>
    <w:rsid w:val="008D6853"/>
    <w:rsid w:val="008D710C"/>
    <w:rsid w:val="008D733B"/>
    <w:rsid w:val="008D7921"/>
    <w:rsid w:val="008D7DCD"/>
    <w:rsid w:val="008E030B"/>
    <w:rsid w:val="008E07B9"/>
    <w:rsid w:val="008E083B"/>
    <w:rsid w:val="008E1F2C"/>
    <w:rsid w:val="008E2193"/>
    <w:rsid w:val="008E258B"/>
    <w:rsid w:val="008E2872"/>
    <w:rsid w:val="008E3159"/>
    <w:rsid w:val="008E35DE"/>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0439"/>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56F"/>
    <w:rsid w:val="009009ED"/>
    <w:rsid w:val="009013F4"/>
    <w:rsid w:val="0090149B"/>
    <w:rsid w:val="0090158F"/>
    <w:rsid w:val="009015B7"/>
    <w:rsid w:val="009018DE"/>
    <w:rsid w:val="00901A47"/>
    <w:rsid w:val="00902033"/>
    <w:rsid w:val="009023AD"/>
    <w:rsid w:val="00902600"/>
    <w:rsid w:val="0090330F"/>
    <w:rsid w:val="0090384E"/>
    <w:rsid w:val="009039D2"/>
    <w:rsid w:val="00903C77"/>
    <w:rsid w:val="00904DBC"/>
    <w:rsid w:val="00906253"/>
    <w:rsid w:val="00906399"/>
    <w:rsid w:val="0090689B"/>
    <w:rsid w:val="00906E4B"/>
    <w:rsid w:val="009075FD"/>
    <w:rsid w:val="00910139"/>
    <w:rsid w:val="0091088B"/>
    <w:rsid w:val="00911168"/>
    <w:rsid w:val="00911850"/>
    <w:rsid w:val="009119E4"/>
    <w:rsid w:val="0091258E"/>
    <w:rsid w:val="00912745"/>
    <w:rsid w:val="00912933"/>
    <w:rsid w:val="009129C5"/>
    <w:rsid w:val="009129D9"/>
    <w:rsid w:val="009134AF"/>
    <w:rsid w:val="009134BA"/>
    <w:rsid w:val="009134FB"/>
    <w:rsid w:val="00913688"/>
    <w:rsid w:val="00913BB7"/>
    <w:rsid w:val="00913CCF"/>
    <w:rsid w:val="00913E0A"/>
    <w:rsid w:val="00914357"/>
    <w:rsid w:val="00915396"/>
    <w:rsid w:val="009154C9"/>
    <w:rsid w:val="009154F9"/>
    <w:rsid w:val="00915555"/>
    <w:rsid w:val="00915E82"/>
    <w:rsid w:val="009160F7"/>
    <w:rsid w:val="009163CE"/>
    <w:rsid w:val="009171D1"/>
    <w:rsid w:val="00917436"/>
    <w:rsid w:val="009175CF"/>
    <w:rsid w:val="009179E8"/>
    <w:rsid w:val="00917CC6"/>
    <w:rsid w:val="009200D5"/>
    <w:rsid w:val="00920C39"/>
    <w:rsid w:val="009228B0"/>
    <w:rsid w:val="009236F8"/>
    <w:rsid w:val="009248D3"/>
    <w:rsid w:val="00924AFD"/>
    <w:rsid w:val="00924C79"/>
    <w:rsid w:val="0092591B"/>
    <w:rsid w:val="00925996"/>
    <w:rsid w:val="00925F8F"/>
    <w:rsid w:val="00926BCE"/>
    <w:rsid w:val="0092715B"/>
    <w:rsid w:val="009271CE"/>
    <w:rsid w:val="00927BE6"/>
    <w:rsid w:val="00927CB4"/>
    <w:rsid w:val="00930574"/>
    <w:rsid w:val="00930BE4"/>
    <w:rsid w:val="00931BF3"/>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E68"/>
    <w:rsid w:val="00960525"/>
    <w:rsid w:val="00960531"/>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6E9"/>
    <w:rsid w:val="00967AC2"/>
    <w:rsid w:val="00967BB1"/>
    <w:rsid w:val="00967F03"/>
    <w:rsid w:val="00970762"/>
    <w:rsid w:val="00970BD0"/>
    <w:rsid w:val="00970E85"/>
    <w:rsid w:val="00971476"/>
    <w:rsid w:val="00972411"/>
    <w:rsid w:val="0097263F"/>
    <w:rsid w:val="009728C9"/>
    <w:rsid w:val="00972955"/>
    <w:rsid w:val="00972EC2"/>
    <w:rsid w:val="009731B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4073"/>
    <w:rsid w:val="009843D9"/>
    <w:rsid w:val="009844DC"/>
    <w:rsid w:val="009846B0"/>
    <w:rsid w:val="00984C11"/>
    <w:rsid w:val="00985880"/>
    <w:rsid w:val="00985BA8"/>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520D"/>
    <w:rsid w:val="009962B1"/>
    <w:rsid w:val="00996D06"/>
    <w:rsid w:val="0099738E"/>
    <w:rsid w:val="00997429"/>
    <w:rsid w:val="00997837"/>
    <w:rsid w:val="009A15E3"/>
    <w:rsid w:val="009A1DBF"/>
    <w:rsid w:val="009A1E2F"/>
    <w:rsid w:val="009A2787"/>
    <w:rsid w:val="009A3395"/>
    <w:rsid w:val="009A38A9"/>
    <w:rsid w:val="009A39F9"/>
    <w:rsid w:val="009A3E0D"/>
    <w:rsid w:val="009A4142"/>
    <w:rsid w:val="009A4881"/>
    <w:rsid w:val="009A53F8"/>
    <w:rsid w:val="009A540F"/>
    <w:rsid w:val="009A584C"/>
    <w:rsid w:val="009A59F9"/>
    <w:rsid w:val="009A5A82"/>
    <w:rsid w:val="009A5CF4"/>
    <w:rsid w:val="009A5D2E"/>
    <w:rsid w:val="009A63A5"/>
    <w:rsid w:val="009A7682"/>
    <w:rsid w:val="009A7C13"/>
    <w:rsid w:val="009B11FF"/>
    <w:rsid w:val="009B121D"/>
    <w:rsid w:val="009B1E2B"/>
    <w:rsid w:val="009B2209"/>
    <w:rsid w:val="009B2606"/>
    <w:rsid w:val="009B326C"/>
    <w:rsid w:val="009B43D7"/>
    <w:rsid w:val="009B4F87"/>
    <w:rsid w:val="009B5634"/>
    <w:rsid w:val="009B5935"/>
    <w:rsid w:val="009B5AF5"/>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2ECF"/>
    <w:rsid w:val="009D32BC"/>
    <w:rsid w:val="009D36FB"/>
    <w:rsid w:val="009D37C3"/>
    <w:rsid w:val="009D3A30"/>
    <w:rsid w:val="009D3EAF"/>
    <w:rsid w:val="009D3F27"/>
    <w:rsid w:val="009D4B14"/>
    <w:rsid w:val="009D5263"/>
    <w:rsid w:val="009D53DC"/>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DDF"/>
    <w:rsid w:val="009F1F45"/>
    <w:rsid w:val="009F296A"/>
    <w:rsid w:val="009F2A46"/>
    <w:rsid w:val="009F2D57"/>
    <w:rsid w:val="009F3329"/>
    <w:rsid w:val="009F4488"/>
    <w:rsid w:val="009F4602"/>
    <w:rsid w:val="009F5D20"/>
    <w:rsid w:val="009F634B"/>
    <w:rsid w:val="009F68EF"/>
    <w:rsid w:val="009F750A"/>
    <w:rsid w:val="00A00135"/>
    <w:rsid w:val="00A00B65"/>
    <w:rsid w:val="00A00D36"/>
    <w:rsid w:val="00A01BDA"/>
    <w:rsid w:val="00A020F2"/>
    <w:rsid w:val="00A0241E"/>
    <w:rsid w:val="00A027EA"/>
    <w:rsid w:val="00A0303B"/>
    <w:rsid w:val="00A03126"/>
    <w:rsid w:val="00A05D61"/>
    <w:rsid w:val="00A0656B"/>
    <w:rsid w:val="00A06AAE"/>
    <w:rsid w:val="00A0742D"/>
    <w:rsid w:val="00A078D6"/>
    <w:rsid w:val="00A07E0F"/>
    <w:rsid w:val="00A10880"/>
    <w:rsid w:val="00A1143D"/>
    <w:rsid w:val="00A11911"/>
    <w:rsid w:val="00A11D78"/>
    <w:rsid w:val="00A129BC"/>
    <w:rsid w:val="00A12F00"/>
    <w:rsid w:val="00A13342"/>
    <w:rsid w:val="00A1354C"/>
    <w:rsid w:val="00A13861"/>
    <w:rsid w:val="00A14AC3"/>
    <w:rsid w:val="00A14E3B"/>
    <w:rsid w:val="00A162F7"/>
    <w:rsid w:val="00A16E26"/>
    <w:rsid w:val="00A179E3"/>
    <w:rsid w:val="00A17CE1"/>
    <w:rsid w:val="00A206DF"/>
    <w:rsid w:val="00A20753"/>
    <w:rsid w:val="00A20D48"/>
    <w:rsid w:val="00A20D9E"/>
    <w:rsid w:val="00A20E2B"/>
    <w:rsid w:val="00A20EA4"/>
    <w:rsid w:val="00A21460"/>
    <w:rsid w:val="00A230E2"/>
    <w:rsid w:val="00A23678"/>
    <w:rsid w:val="00A23719"/>
    <w:rsid w:val="00A23BFE"/>
    <w:rsid w:val="00A23F10"/>
    <w:rsid w:val="00A24038"/>
    <w:rsid w:val="00A249F9"/>
    <w:rsid w:val="00A24B46"/>
    <w:rsid w:val="00A25051"/>
    <w:rsid w:val="00A25F2E"/>
    <w:rsid w:val="00A27027"/>
    <w:rsid w:val="00A278DF"/>
    <w:rsid w:val="00A30AA3"/>
    <w:rsid w:val="00A30FC9"/>
    <w:rsid w:val="00A316FF"/>
    <w:rsid w:val="00A31A2A"/>
    <w:rsid w:val="00A31A89"/>
    <w:rsid w:val="00A31F70"/>
    <w:rsid w:val="00A32064"/>
    <w:rsid w:val="00A330EE"/>
    <w:rsid w:val="00A33A5E"/>
    <w:rsid w:val="00A3424E"/>
    <w:rsid w:val="00A3458B"/>
    <w:rsid w:val="00A345FF"/>
    <w:rsid w:val="00A3480F"/>
    <w:rsid w:val="00A34AF0"/>
    <w:rsid w:val="00A35938"/>
    <w:rsid w:val="00A35B62"/>
    <w:rsid w:val="00A35F22"/>
    <w:rsid w:val="00A3631F"/>
    <w:rsid w:val="00A3770E"/>
    <w:rsid w:val="00A37A16"/>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008"/>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4C9"/>
    <w:rsid w:val="00A62B13"/>
    <w:rsid w:val="00A62E45"/>
    <w:rsid w:val="00A630A0"/>
    <w:rsid w:val="00A63A53"/>
    <w:rsid w:val="00A63C6D"/>
    <w:rsid w:val="00A64205"/>
    <w:rsid w:val="00A645D7"/>
    <w:rsid w:val="00A64A5F"/>
    <w:rsid w:val="00A64AEA"/>
    <w:rsid w:val="00A64B00"/>
    <w:rsid w:val="00A64FC4"/>
    <w:rsid w:val="00A6518E"/>
    <w:rsid w:val="00A6546F"/>
    <w:rsid w:val="00A6645B"/>
    <w:rsid w:val="00A665EA"/>
    <w:rsid w:val="00A669CB"/>
    <w:rsid w:val="00A671C5"/>
    <w:rsid w:val="00A6751A"/>
    <w:rsid w:val="00A67AA7"/>
    <w:rsid w:val="00A70159"/>
    <w:rsid w:val="00A701CB"/>
    <w:rsid w:val="00A703FC"/>
    <w:rsid w:val="00A704D7"/>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4E7F"/>
    <w:rsid w:val="00A757B5"/>
    <w:rsid w:val="00A75A59"/>
    <w:rsid w:val="00A765AF"/>
    <w:rsid w:val="00A767E9"/>
    <w:rsid w:val="00A77581"/>
    <w:rsid w:val="00A77650"/>
    <w:rsid w:val="00A77FF3"/>
    <w:rsid w:val="00A8044E"/>
    <w:rsid w:val="00A806B8"/>
    <w:rsid w:val="00A80A17"/>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2322"/>
    <w:rsid w:val="00A92B9C"/>
    <w:rsid w:val="00A9344A"/>
    <w:rsid w:val="00A93B1C"/>
    <w:rsid w:val="00A94B9C"/>
    <w:rsid w:val="00A9522F"/>
    <w:rsid w:val="00A95308"/>
    <w:rsid w:val="00A95E75"/>
    <w:rsid w:val="00A9641A"/>
    <w:rsid w:val="00A96A5C"/>
    <w:rsid w:val="00A96B07"/>
    <w:rsid w:val="00A97619"/>
    <w:rsid w:val="00A9768B"/>
    <w:rsid w:val="00AA0346"/>
    <w:rsid w:val="00AA0767"/>
    <w:rsid w:val="00AA1089"/>
    <w:rsid w:val="00AA1312"/>
    <w:rsid w:val="00AA1344"/>
    <w:rsid w:val="00AA14A1"/>
    <w:rsid w:val="00AA170E"/>
    <w:rsid w:val="00AA18C9"/>
    <w:rsid w:val="00AA2935"/>
    <w:rsid w:val="00AA296C"/>
    <w:rsid w:val="00AA2A15"/>
    <w:rsid w:val="00AA350C"/>
    <w:rsid w:val="00AA3AEF"/>
    <w:rsid w:val="00AA3CC9"/>
    <w:rsid w:val="00AA4584"/>
    <w:rsid w:val="00AA4C93"/>
    <w:rsid w:val="00AA5426"/>
    <w:rsid w:val="00AA58F8"/>
    <w:rsid w:val="00AA5FE9"/>
    <w:rsid w:val="00AA64BB"/>
    <w:rsid w:val="00AA653B"/>
    <w:rsid w:val="00AA75FC"/>
    <w:rsid w:val="00AA7B52"/>
    <w:rsid w:val="00AB094C"/>
    <w:rsid w:val="00AB1276"/>
    <w:rsid w:val="00AB137C"/>
    <w:rsid w:val="00AB19FA"/>
    <w:rsid w:val="00AB20A2"/>
    <w:rsid w:val="00AB221E"/>
    <w:rsid w:val="00AB24A2"/>
    <w:rsid w:val="00AB2875"/>
    <w:rsid w:val="00AB2AC7"/>
    <w:rsid w:val="00AB2D52"/>
    <w:rsid w:val="00AB2DB5"/>
    <w:rsid w:val="00AB3102"/>
    <w:rsid w:val="00AB3625"/>
    <w:rsid w:val="00AB3D13"/>
    <w:rsid w:val="00AB4D3C"/>
    <w:rsid w:val="00AB509F"/>
    <w:rsid w:val="00AB5771"/>
    <w:rsid w:val="00AB590F"/>
    <w:rsid w:val="00AB5960"/>
    <w:rsid w:val="00AB5976"/>
    <w:rsid w:val="00AB5AEC"/>
    <w:rsid w:val="00AB62FE"/>
    <w:rsid w:val="00AB6978"/>
    <w:rsid w:val="00AB6B34"/>
    <w:rsid w:val="00AB6B97"/>
    <w:rsid w:val="00AB6DC5"/>
    <w:rsid w:val="00AB7454"/>
    <w:rsid w:val="00AB74D9"/>
    <w:rsid w:val="00AB767B"/>
    <w:rsid w:val="00AB779C"/>
    <w:rsid w:val="00AB7816"/>
    <w:rsid w:val="00AB7F64"/>
    <w:rsid w:val="00AC0422"/>
    <w:rsid w:val="00AC0A4B"/>
    <w:rsid w:val="00AC1D27"/>
    <w:rsid w:val="00AC1DB4"/>
    <w:rsid w:val="00AC2051"/>
    <w:rsid w:val="00AC2293"/>
    <w:rsid w:val="00AC2F19"/>
    <w:rsid w:val="00AC4886"/>
    <w:rsid w:val="00AC4D0F"/>
    <w:rsid w:val="00AC536C"/>
    <w:rsid w:val="00AC5524"/>
    <w:rsid w:val="00AC55B1"/>
    <w:rsid w:val="00AC5991"/>
    <w:rsid w:val="00AC5C8E"/>
    <w:rsid w:val="00AC66A8"/>
    <w:rsid w:val="00AC7790"/>
    <w:rsid w:val="00AC7C4A"/>
    <w:rsid w:val="00AD05D1"/>
    <w:rsid w:val="00AD0841"/>
    <w:rsid w:val="00AD10D9"/>
    <w:rsid w:val="00AD1894"/>
    <w:rsid w:val="00AD21F1"/>
    <w:rsid w:val="00AD258E"/>
    <w:rsid w:val="00AD3747"/>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81B"/>
    <w:rsid w:val="00AE4AFE"/>
    <w:rsid w:val="00AE536B"/>
    <w:rsid w:val="00AE5815"/>
    <w:rsid w:val="00AE5A52"/>
    <w:rsid w:val="00AE6319"/>
    <w:rsid w:val="00AE6C9C"/>
    <w:rsid w:val="00AE6DAA"/>
    <w:rsid w:val="00AE7635"/>
    <w:rsid w:val="00AE7B3B"/>
    <w:rsid w:val="00AE7F2D"/>
    <w:rsid w:val="00AF02C5"/>
    <w:rsid w:val="00AF0316"/>
    <w:rsid w:val="00AF09B6"/>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091"/>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780"/>
    <w:rsid w:val="00B219AC"/>
    <w:rsid w:val="00B21B80"/>
    <w:rsid w:val="00B21E5E"/>
    <w:rsid w:val="00B22282"/>
    <w:rsid w:val="00B2284B"/>
    <w:rsid w:val="00B22FD4"/>
    <w:rsid w:val="00B22FE1"/>
    <w:rsid w:val="00B230BF"/>
    <w:rsid w:val="00B239DE"/>
    <w:rsid w:val="00B25249"/>
    <w:rsid w:val="00B2529F"/>
    <w:rsid w:val="00B25B87"/>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E9B"/>
    <w:rsid w:val="00B31FE9"/>
    <w:rsid w:val="00B3200E"/>
    <w:rsid w:val="00B322FF"/>
    <w:rsid w:val="00B32638"/>
    <w:rsid w:val="00B32B06"/>
    <w:rsid w:val="00B34198"/>
    <w:rsid w:val="00B34354"/>
    <w:rsid w:val="00B347BE"/>
    <w:rsid w:val="00B34C99"/>
    <w:rsid w:val="00B356BD"/>
    <w:rsid w:val="00B362F3"/>
    <w:rsid w:val="00B3651B"/>
    <w:rsid w:val="00B365CE"/>
    <w:rsid w:val="00B36B6C"/>
    <w:rsid w:val="00B36CE4"/>
    <w:rsid w:val="00B405AC"/>
    <w:rsid w:val="00B40F4D"/>
    <w:rsid w:val="00B4165F"/>
    <w:rsid w:val="00B41887"/>
    <w:rsid w:val="00B41F2F"/>
    <w:rsid w:val="00B41F92"/>
    <w:rsid w:val="00B420ED"/>
    <w:rsid w:val="00B422C0"/>
    <w:rsid w:val="00B424F4"/>
    <w:rsid w:val="00B42AA2"/>
    <w:rsid w:val="00B42FAC"/>
    <w:rsid w:val="00B43810"/>
    <w:rsid w:val="00B439A4"/>
    <w:rsid w:val="00B43D06"/>
    <w:rsid w:val="00B43F2A"/>
    <w:rsid w:val="00B445E3"/>
    <w:rsid w:val="00B44CA3"/>
    <w:rsid w:val="00B458DC"/>
    <w:rsid w:val="00B4658E"/>
    <w:rsid w:val="00B468B5"/>
    <w:rsid w:val="00B50042"/>
    <w:rsid w:val="00B50D28"/>
    <w:rsid w:val="00B50F67"/>
    <w:rsid w:val="00B5154A"/>
    <w:rsid w:val="00B51CB2"/>
    <w:rsid w:val="00B525A8"/>
    <w:rsid w:val="00B526FB"/>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6AF1"/>
    <w:rsid w:val="00B66BDE"/>
    <w:rsid w:val="00B67259"/>
    <w:rsid w:val="00B677AC"/>
    <w:rsid w:val="00B67CB2"/>
    <w:rsid w:val="00B67E7F"/>
    <w:rsid w:val="00B7026B"/>
    <w:rsid w:val="00B70720"/>
    <w:rsid w:val="00B711F5"/>
    <w:rsid w:val="00B715E6"/>
    <w:rsid w:val="00B717CB"/>
    <w:rsid w:val="00B718F6"/>
    <w:rsid w:val="00B71A41"/>
    <w:rsid w:val="00B71AF7"/>
    <w:rsid w:val="00B72634"/>
    <w:rsid w:val="00B72692"/>
    <w:rsid w:val="00B73A34"/>
    <w:rsid w:val="00B73ADA"/>
    <w:rsid w:val="00B73BDE"/>
    <w:rsid w:val="00B74278"/>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AC6"/>
    <w:rsid w:val="00B85D45"/>
    <w:rsid w:val="00B8642B"/>
    <w:rsid w:val="00B86751"/>
    <w:rsid w:val="00B86922"/>
    <w:rsid w:val="00B86FC2"/>
    <w:rsid w:val="00B8778E"/>
    <w:rsid w:val="00B90249"/>
    <w:rsid w:val="00B90663"/>
    <w:rsid w:val="00B90E5D"/>
    <w:rsid w:val="00B90EC5"/>
    <w:rsid w:val="00B91295"/>
    <w:rsid w:val="00B9129C"/>
    <w:rsid w:val="00B91DDD"/>
    <w:rsid w:val="00B927A1"/>
    <w:rsid w:val="00B92D12"/>
    <w:rsid w:val="00B92E73"/>
    <w:rsid w:val="00B92F0B"/>
    <w:rsid w:val="00B930BD"/>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319"/>
    <w:rsid w:val="00BA54CD"/>
    <w:rsid w:val="00BA6354"/>
    <w:rsid w:val="00BA6903"/>
    <w:rsid w:val="00BA6A53"/>
    <w:rsid w:val="00BA732D"/>
    <w:rsid w:val="00BA7667"/>
    <w:rsid w:val="00BA7EB2"/>
    <w:rsid w:val="00BB016F"/>
    <w:rsid w:val="00BB07CD"/>
    <w:rsid w:val="00BB0CB3"/>
    <w:rsid w:val="00BB1105"/>
    <w:rsid w:val="00BB1167"/>
    <w:rsid w:val="00BB19E4"/>
    <w:rsid w:val="00BB19F5"/>
    <w:rsid w:val="00BB21B1"/>
    <w:rsid w:val="00BB249F"/>
    <w:rsid w:val="00BB2897"/>
    <w:rsid w:val="00BB3120"/>
    <w:rsid w:val="00BB326A"/>
    <w:rsid w:val="00BB3969"/>
    <w:rsid w:val="00BB3E0C"/>
    <w:rsid w:val="00BB3EE8"/>
    <w:rsid w:val="00BB4343"/>
    <w:rsid w:val="00BB4682"/>
    <w:rsid w:val="00BB4B42"/>
    <w:rsid w:val="00BB5118"/>
    <w:rsid w:val="00BB5704"/>
    <w:rsid w:val="00BB5B27"/>
    <w:rsid w:val="00BB65AD"/>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C7E16"/>
    <w:rsid w:val="00BD028D"/>
    <w:rsid w:val="00BD0989"/>
    <w:rsid w:val="00BD0B40"/>
    <w:rsid w:val="00BD27A9"/>
    <w:rsid w:val="00BD2AD8"/>
    <w:rsid w:val="00BD2B18"/>
    <w:rsid w:val="00BD2F13"/>
    <w:rsid w:val="00BD4D81"/>
    <w:rsid w:val="00BD501A"/>
    <w:rsid w:val="00BD5999"/>
    <w:rsid w:val="00BD5E96"/>
    <w:rsid w:val="00BD60DB"/>
    <w:rsid w:val="00BD645A"/>
    <w:rsid w:val="00BD6849"/>
    <w:rsid w:val="00BD6898"/>
    <w:rsid w:val="00BD68E2"/>
    <w:rsid w:val="00BD72E7"/>
    <w:rsid w:val="00BD7370"/>
    <w:rsid w:val="00BE0209"/>
    <w:rsid w:val="00BE03C6"/>
    <w:rsid w:val="00BE081A"/>
    <w:rsid w:val="00BE0E81"/>
    <w:rsid w:val="00BE0E8D"/>
    <w:rsid w:val="00BE11A5"/>
    <w:rsid w:val="00BE2004"/>
    <w:rsid w:val="00BE299C"/>
    <w:rsid w:val="00BE32AC"/>
    <w:rsid w:val="00BE3B2D"/>
    <w:rsid w:val="00BE3DAF"/>
    <w:rsid w:val="00BE3F5C"/>
    <w:rsid w:val="00BE4BA7"/>
    <w:rsid w:val="00BE4EDF"/>
    <w:rsid w:val="00BE51FC"/>
    <w:rsid w:val="00BE52D8"/>
    <w:rsid w:val="00BE6086"/>
    <w:rsid w:val="00BE6C69"/>
    <w:rsid w:val="00BE7119"/>
    <w:rsid w:val="00BE71DC"/>
    <w:rsid w:val="00BE78CA"/>
    <w:rsid w:val="00BE7C87"/>
    <w:rsid w:val="00BE7E31"/>
    <w:rsid w:val="00BE7E4C"/>
    <w:rsid w:val="00BE7F38"/>
    <w:rsid w:val="00BF00A4"/>
    <w:rsid w:val="00BF07AA"/>
    <w:rsid w:val="00BF0A31"/>
    <w:rsid w:val="00BF0C29"/>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8BA"/>
    <w:rsid w:val="00BF7BFA"/>
    <w:rsid w:val="00C0006A"/>
    <w:rsid w:val="00C01114"/>
    <w:rsid w:val="00C011EE"/>
    <w:rsid w:val="00C012B3"/>
    <w:rsid w:val="00C012E2"/>
    <w:rsid w:val="00C02056"/>
    <w:rsid w:val="00C02807"/>
    <w:rsid w:val="00C028F3"/>
    <w:rsid w:val="00C0298F"/>
    <w:rsid w:val="00C02DAE"/>
    <w:rsid w:val="00C030E6"/>
    <w:rsid w:val="00C03F31"/>
    <w:rsid w:val="00C042A4"/>
    <w:rsid w:val="00C043F5"/>
    <w:rsid w:val="00C045C8"/>
    <w:rsid w:val="00C04620"/>
    <w:rsid w:val="00C04B0B"/>
    <w:rsid w:val="00C0587A"/>
    <w:rsid w:val="00C05D1C"/>
    <w:rsid w:val="00C0692B"/>
    <w:rsid w:val="00C06D35"/>
    <w:rsid w:val="00C07613"/>
    <w:rsid w:val="00C079F0"/>
    <w:rsid w:val="00C07F92"/>
    <w:rsid w:val="00C101F2"/>
    <w:rsid w:val="00C10409"/>
    <w:rsid w:val="00C104D3"/>
    <w:rsid w:val="00C11099"/>
    <w:rsid w:val="00C116AC"/>
    <w:rsid w:val="00C1206E"/>
    <w:rsid w:val="00C129DE"/>
    <w:rsid w:val="00C12F0C"/>
    <w:rsid w:val="00C14080"/>
    <w:rsid w:val="00C150DC"/>
    <w:rsid w:val="00C15437"/>
    <w:rsid w:val="00C15EF7"/>
    <w:rsid w:val="00C16443"/>
    <w:rsid w:val="00C16B50"/>
    <w:rsid w:val="00C17D23"/>
    <w:rsid w:val="00C2043F"/>
    <w:rsid w:val="00C20715"/>
    <w:rsid w:val="00C213B1"/>
    <w:rsid w:val="00C21E0F"/>
    <w:rsid w:val="00C22A08"/>
    <w:rsid w:val="00C22AAF"/>
    <w:rsid w:val="00C22CCF"/>
    <w:rsid w:val="00C2411E"/>
    <w:rsid w:val="00C2487D"/>
    <w:rsid w:val="00C24A06"/>
    <w:rsid w:val="00C24A72"/>
    <w:rsid w:val="00C24BF8"/>
    <w:rsid w:val="00C251FD"/>
    <w:rsid w:val="00C2539D"/>
    <w:rsid w:val="00C2542F"/>
    <w:rsid w:val="00C2567C"/>
    <w:rsid w:val="00C256FB"/>
    <w:rsid w:val="00C301E6"/>
    <w:rsid w:val="00C302B7"/>
    <w:rsid w:val="00C303E0"/>
    <w:rsid w:val="00C30B29"/>
    <w:rsid w:val="00C30BBE"/>
    <w:rsid w:val="00C30D8C"/>
    <w:rsid w:val="00C315E3"/>
    <w:rsid w:val="00C31B26"/>
    <w:rsid w:val="00C32038"/>
    <w:rsid w:val="00C320A2"/>
    <w:rsid w:val="00C32224"/>
    <w:rsid w:val="00C32B3B"/>
    <w:rsid w:val="00C33A55"/>
    <w:rsid w:val="00C341BE"/>
    <w:rsid w:val="00C34777"/>
    <w:rsid w:val="00C34891"/>
    <w:rsid w:val="00C351A2"/>
    <w:rsid w:val="00C3598B"/>
    <w:rsid w:val="00C359CE"/>
    <w:rsid w:val="00C35CE4"/>
    <w:rsid w:val="00C36EE4"/>
    <w:rsid w:val="00C37744"/>
    <w:rsid w:val="00C37B12"/>
    <w:rsid w:val="00C37D40"/>
    <w:rsid w:val="00C37DCB"/>
    <w:rsid w:val="00C402C4"/>
    <w:rsid w:val="00C4043F"/>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990"/>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3A86"/>
    <w:rsid w:val="00C63DB7"/>
    <w:rsid w:val="00C6456A"/>
    <w:rsid w:val="00C64860"/>
    <w:rsid w:val="00C65380"/>
    <w:rsid w:val="00C6589E"/>
    <w:rsid w:val="00C6597A"/>
    <w:rsid w:val="00C6653C"/>
    <w:rsid w:val="00C667F7"/>
    <w:rsid w:val="00C668D5"/>
    <w:rsid w:val="00C677C2"/>
    <w:rsid w:val="00C67925"/>
    <w:rsid w:val="00C67926"/>
    <w:rsid w:val="00C71660"/>
    <w:rsid w:val="00C718E5"/>
    <w:rsid w:val="00C71CAA"/>
    <w:rsid w:val="00C72688"/>
    <w:rsid w:val="00C72734"/>
    <w:rsid w:val="00C72FE7"/>
    <w:rsid w:val="00C733C8"/>
    <w:rsid w:val="00C7352E"/>
    <w:rsid w:val="00C738D9"/>
    <w:rsid w:val="00C74156"/>
    <w:rsid w:val="00C7431B"/>
    <w:rsid w:val="00C755B5"/>
    <w:rsid w:val="00C75CDF"/>
    <w:rsid w:val="00C75DAB"/>
    <w:rsid w:val="00C762F1"/>
    <w:rsid w:val="00C76CA2"/>
    <w:rsid w:val="00C76FBC"/>
    <w:rsid w:val="00C7759E"/>
    <w:rsid w:val="00C7763E"/>
    <w:rsid w:val="00C80864"/>
    <w:rsid w:val="00C80953"/>
    <w:rsid w:val="00C80B62"/>
    <w:rsid w:val="00C80B9E"/>
    <w:rsid w:val="00C80F03"/>
    <w:rsid w:val="00C81290"/>
    <w:rsid w:val="00C81DEF"/>
    <w:rsid w:val="00C8264E"/>
    <w:rsid w:val="00C826CE"/>
    <w:rsid w:val="00C82A1F"/>
    <w:rsid w:val="00C8321C"/>
    <w:rsid w:val="00C836C4"/>
    <w:rsid w:val="00C83E61"/>
    <w:rsid w:val="00C84269"/>
    <w:rsid w:val="00C845D8"/>
    <w:rsid w:val="00C84F36"/>
    <w:rsid w:val="00C859F7"/>
    <w:rsid w:val="00C85ADD"/>
    <w:rsid w:val="00C86ADD"/>
    <w:rsid w:val="00C87D36"/>
    <w:rsid w:val="00C87DEF"/>
    <w:rsid w:val="00C87E10"/>
    <w:rsid w:val="00C87E14"/>
    <w:rsid w:val="00C87F58"/>
    <w:rsid w:val="00C90394"/>
    <w:rsid w:val="00C90CF0"/>
    <w:rsid w:val="00C91196"/>
    <w:rsid w:val="00C9150E"/>
    <w:rsid w:val="00C9153D"/>
    <w:rsid w:val="00C91A5B"/>
    <w:rsid w:val="00C91F06"/>
    <w:rsid w:val="00C92215"/>
    <w:rsid w:val="00C92277"/>
    <w:rsid w:val="00C92AD6"/>
    <w:rsid w:val="00C92D0A"/>
    <w:rsid w:val="00C92D5D"/>
    <w:rsid w:val="00C92EDC"/>
    <w:rsid w:val="00C931D6"/>
    <w:rsid w:val="00C9322E"/>
    <w:rsid w:val="00C93309"/>
    <w:rsid w:val="00C933E4"/>
    <w:rsid w:val="00C93ADC"/>
    <w:rsid w:val="00C93C58"/>
    <w:rsid w:val="00C93C8F"/>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1F7"/>
    <w:rsid w:val="00CA1AF3"/>
    <w:rsid w:val="00CA205B"/>
    <w:rsid w:val="00CA2EF8"/>
    <w:rsid w:val="00CA34B4"/>
    <w:rsid w:val="00CA3D40"/>
    <w:rsid w:val="00CA3E85"/>
    <w:rsid w:val="00CA4448"/>
    <w:rsid w:val="00CA4A86"/>
    <w:rsid w:val="00CA5094"/>
    <w:rsid w:val="00CA50B1"/>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845"/>
    <w:rsid w:val="00CB21AC"/>
    <w:rsid w:val="00CB2702"/>
    <w:rsid w:val="00CB270A"/>
    <w:rsid w:val="00CB3137"/>
    <w:rsid w:val="00CB33A6"/>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5B0"/>
    <w:rsid w:val="00CC2E7D"/>
    <w:rsid w:val="00CC35AB"/>
    <w:rsid w:val="00CC3A7C"/>
    <w:rsid w:val="00CC3AD8"/>
    <w:rsid w:val="00CC45CE"/>
    <w:rsid w:val="00CC4D66"/>
    <w:rsid w:val="00CC4E74"/>
    <w:rsid w:val="00CC4F64"/>
    <w:rsid w:val="00CC59FD"/>
    <w:rsid w:val="00CC677D"/>
    <w:rsid w:val="00CC6B76"/>
    <w:rsid w:val="00CC71B3"/>
    <w:rsid w:val="00CC7384"/>
    <w:rsid w:val="00CC7F00"/>
    <w:rsid w:val="00CD0425"/>
    <w:rsid w:val="00CD0F76"/>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91E"/>
    <w:rsid w:val="00CE2F90"/>
    <w:rsid w:val="00CE3316"/>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8AA"/>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877"/>
    <w:rsid w:val="00D02DF2"/>
    <w:rsid w:val="00D034E6"/>
    <w:rsid w:val="00D036DD"/>
    <w:rsid w:val="00D03BC6"/>
    <w:rsid w:val="00D0450C"/>
    <w:rsid w:val="00D049AF"/>
    <w:rsid w:val="00D0522B"/>
    <w:rsid w:val="00D052E9"/>
    <w:rsid w:val="00D05E08"/>
    <w:rsid w:val="00D066BE"/>
    <w:rsid w:val="00D1041C"/>
    <w:rsid w:val="00D106A0"/>
    <w:rsid w:val="00D109AB"/>
    <w:rsid w:val="00D128BA"/>
    <w:rsid w:val="00D12FBE"/>
    <w:rsid w:val="00D13671"/>
    <w:rsid w:val="00D137E5"/>
    <w:rsid w:val="00D13C78"/>
    <w:rsid w:val="00D13FA4"/>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4AE"/>
    <w:rsid w:val="00D2595D"/>
    <w:rsid w:val="00D26016"/>
    <w:rsid w:val="00D2745D"/>
    <w:rsid w:val="00D27635"/>
    <w:rsid w:val="00D27926"/>
    <w:rsid w:val="00D2794E"/>
    <w:rsid w:val="00D30DD9"/>
    <w:rsid w:val="00D33A22"/>
    <w:rsid w:val="00D33C63"/>
    <w:rsid w:val="00D33D5F"/>
    <w:rsid w:val="00D3445A"/>
    <w:rsid w:val="00D35250"/>
    <w:rsid w:val="00D356CC"/>
    <w:rsid w:val="00D360B5"/>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6AD"/>
    <w:rsid w:val="00D46B36"/>
    <w:rsid w:val="00D47287"/>
    <w:rsid w:val="00D4762F"/>
    <w:rsid w:val="00D47845"/>
    <w:rsid w:val="00D47FAA"/>
    <w:rsid w:val="00D5182B"/>
    <w:rsid w:val="00D518EE"/>
    <w:rsid w:val="00D51BD9"/>
    <w:rsid w:val="00D51F20"/>
    <w:rsid w:val="00D5203F"/>
    <w:rsid w:val="00D52670"/>
    <w:rsid w:val="00D52E67"/>
    <w:rsid w:val="00D5336C"/>
    <w:rsid w:val="00D53DF3"/>
    <w:rsid w:val="00D54873"/>
    <w:rsid w:val="00D55535"/>
    <w:rsid w:val="00D55A63"/>
    <w:rsid w:val="00D560C9"/>
    <w:rsid w:val="00D5623D"/>
    <w:rsid w:val="00D56D8C"/>
    <w:rsid w:val="00D56F39"/>
    <w:rsid w:val="00D570EF"/>
    <w:rsid w:val="00D57F87"/>
    <w:rsid w:val="00D60268"/>
    <w:rsid w:val="00D6093B"/>
    <w:rsid w:val="00D60C51"/>
    <w:rsid w:val="00D60D47"/>
    <w:rsid w:val="00D6143A"/>
    <w:rsid w:val="00D61521"/>
    <w:rsid w:val="00D61B9A"/>
    <w:rsid w:val="00D61DDB"/>
    <w:rsid w:val="00D626A0"/>
    <w:rsid w:val="00D62C6C"/>
    <w:rsid w:val="00D62F4D"/>
    <w:rsid w:val="00D63396"/>
    <w:rsid w:val="00D633BA"/>
    <w:rsid w:val="00D63CCB"/>
    <w:rsid w:val="00D63DC3"/>
    <w:rsid w:val="00D6537B"/>
    <w:rsid w:val="00D66211"/>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9B"/>
    <w:rsid w:val="00D72DC2"/>
    <w:rsid w:val="00D745A2"/>
    <w:rsid w:val="00D746B0"/>
    <w:rsid w:val="00D747D5"/>
    <w:rsid w:val="00D75039"/>
    <w:rsid w:val="00D75781"/>
    <w:rsid w:val="00D76E55"/>
    <w:rsid w:val="00D77116"/>
    <w:rsid w:val="00D778EF"/>
    <w:rsid w:val="00D77BC2"/>
    <w:rsid w:val="00D80251"/>
    <w:rsid w:val="00D80555"/>
    <w:rsid w:val="00D807DC"/>
    <w:rsid w:val="00D809F0"/>
    <w:rsid w:val="00D80E6F"/>
    <w:rsid w:val="00D81760"/>
    <w:rsid w:val="00D81E22"/>
    <w:rsid w:val="00D81F17"/>
    <w:rsid w:val="00D81F59"/>
    <w:rsid w:val="00D821FD"/>
    <w:rsid w:val="00D82B66"/>
    <w:rsid w:val="00D82BEF"/>
    <w:rsid w:val="00D82D50"/>
    <w:rsid w:val="00D84606"/>
    <w:rsid w:val="00D8494F"/>
    <w:rsid w:val="00D85C98"/>
    <w:rsid w:val="00D86285"/>
    <w:rsid w:val="00D86C28"/>
    <w:rsid w:val="00D86FB8"/>
    <w:rsid w:val="00D90022"/>
    <w:rsid w:val="00D9052B"/>
    <w:rsid w:val="00D90A3C"/>
    <w:rsid w:val="00D9165B"/>
    <w:rsid w:val="00D9188A"/>
    <w:rsid w:val="00D91D1D"/>
    <w:rsid w:val="00D91DAA"/>
    <w:rsid w:val="00D91F6D"/>
    <w:rsid w:val="00D9278B"/>
    <w:rsid w:val="00D929F7"/>
    <w:rsid w:val="00D935CE"/>
    <w:rsid w:val="00D93FE8"/>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3E7A"/>
    <w:rsid w:val="00DA4662"/>
    <w:rsid w:val="00DA501E"/>
    <w:rsid w:val="00DA55F1"/>
    <w:rsid w:val="00DA572E"/>
    <w:rsid w:val="00DA579B"/>
    <w:rsid w:val="00DA5873"/>
    <w:rsid w:val="00DA5A53"/>
    <w:rsid w:val="00DA5C2F"/>
    <w:rsid w:val="00DA682C"/>
    <w:rsid w:val="00DA6900"/>
    <w:rsid w:val="00DA6A82"/>
    <w:rsid w:val="00DA702B"/>
    <w:rsid w:val="00DA7095"/>
    <w:rsid w:val="00DA7343"/>
    <w:rsid w:val="00DA73EF"/>
    <w:rsid w:val="00DA7623"/>
    <w:rsid w:val="00DA7AB3"/>
    <w:rsid w:val="00DB0C5C"/>
    <w:rsid w:val="00DB141D"/>
    <w:rsid w:val="00DB149D"/>
    <w:rsid w:val="00DB1B10"/>
    <w:rsid w:val="00DB1C90"/>
    <w:rsid w:val="00DB1E8F"/>
    <w:rsid w:val="00DB1F2B"/>
    <w:rsid w:val="00DB1F61"/>
    <w:rsid w:val="00DB23B5"/>
    <w:rsid w:val="00DB26F3"/>
    <w:rsid w:val="00DB360C"/>
    <w:rsid w:val="00DB39BB"/>
    <w:rsid w:val="00DB39F1"/>
    <w:rsid w:val="00DB483D"/>
    <w:rsid w:val="00DB4D0E"/>
    <w:rsid w:val="00DB508A"/>
    <w:rsid w:val="00DB5140"/>
    <w:rsid w:val="00DB53F2"/>
    <w:rsid w:val="00DB557C"/>
    <w:rsid w:val="00DB60B5"/>
    <w:rsid w:val="00DB621E"/>
    <w:rsid w:val="00DB6805"/>
    <w:rsid w:val="00DB6DD2"/>
    <w:rsid w:val="00DB73AB"/>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E07A1"/>
    <w:rsid w:val="00DE0A14"/>
    <w:rsid w:val="00DE1492"/>
    <w:rsid w:val="00DE2BAC"/>
    <w:rsid w:val="00DE35AA"/>
    <w:rsid w:val="00DE3FB3"/>
    <w:rsid w:val="00DE42EE"/>
    <w:rsid w:val="00DE57B5"/>
    <w:rsid w:val="00DE78D9"/>
    <w:rsid w:val="00DE7ACD"/>
    <w:rsid w:val="00DF0833"/>
    <w:rsid w:val="00DF091C"/>
    <w:rsid w:val="00DF09A2"/>
    <w:rsid w:val="00DF1B9A"/>
    <w:rsid w:val="00DF1E25"/>
    <w:rsid w:val="00DF215F"/>
    <w:rsid w:val="00DF25F3"/>
    <w:rsid w:val="00DF2976"/>
    <w:rsid w:val="00DF30A3"/>
    <w:rsid w:val="00DF3A2B"/>
    <w:rsid w:val="00DF45A7"/>
    <w:rsid w:val="00DF4FDF"/>
    <w:rsid w:val="00DF514B"/>
    <w:rsid w:val="00DF5913"/>
    <w:rsid w:val="00DF5A16"/>
    <w:rsid w:val="00DF5B9A"/>
    <w:rsid w:val="00DF5CB4"/>
    <w:rsid w:val="00DF5FC9"/>
    <w:rsid w:val="00DF60DA"/>
    <w:rsid w:val="00DF621A"/>
    <w:rsid w:val="00DF66F5"/>
    <w:rsid w:val="00DF76CD"/>
    <w:rsid w:val="00E00355"/>
    <w:rsid w:val="00E01B78"/>
    <w:rsid w:val="00E024D9"/>
    <w:rsid w:val="00E026EA"/>
    <w:rsid w:val="00E02BE0"/>
    <w:rsid w:val="00E02DC0"/>
    <w:rsid w:val="00E03ADC"/>
    <w:rsid w:val="00E046BA"/>
    <w:rsid w:val="00E0482C"/>
    <w:rsid w:val="00E04F08"/>
    <w:rsid w:val="00E0517F"/>
    <w:rsid w:val="00E06944"/>
    <w:rsid w:val="00E0743E"/>
    <w:rsid w:val="00E076EB"/>
    <w:rsid w:val="00E0780C"/>
    <w:rsid w:val="00E07D4E"/>
    <w:rsid w:val="00E105EC"/>
    <w:rsid w:val="00E107FF"/>
    <w:rsid w:val="00E10D97"/>
    <w:rsid w:val="00E119A4"/>
    <w:rsid w:val="00E122BD"/>
    <w:rsid w:val="00E12FEA"/>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F1A"/>
    <w:rsid w:val="00E23129"/>
    <w:rsid w:val="00E2360E"/>
    <w:rsid w:val="00E23736"/>
    <w:rsid w:val="00E238BD"/>
    <w:rsid w:val="00E239A8"/>
    <w:rsid w:val="00E24011"/>
    <w:rsid w:val="00E24404"/>
    <w:rsid w:val="00E246E2"/>
    <w:rsid w:val="00E25550"/>
    <w:rsid w:val="00E25AF4"/>
    <w:rsid w:val="00E25F7D"/>
    <w:rsid w:val="00E260E3"/>
    <w:rsid w:val="00E263C7"/>
    <w:rsid w:val="00E26AD0"/>
    <w:rsid w:val="00E2715A"/>
    <w:rsid w:val="00E272A7"/>
    <w:rsid w:val="00E27650"/>
    <w:rsid w:val="00E3048D"/>
    <w:rsid w:val="00E3085C"/>
    <w:rsid w:val="00E310F9"/>
    <w:rsid w:val="00E311D3"/>
    <w:rsid w:val="00E318F7"/>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D33"/>
    <w:rsid w:val="00E37933"/>
    <w:rsid w:val="00E37BC1"/>
    <w:rsid w:val="00E37F8C"/>
    <w:rsid w:val="00E40661"/>
    <w:rsid w:val="00E40974"/>
    <w:rsid w:val="00E4190A"/>
    <w:rsid w:val="00E41AC3"/>
    <w:rsid w:val="00E42297"/>
    <w:rsid w:val="00E426AC"/>
    <w:rsid w:val="00E42C5C"/>
    <w:rsid w:val="00E42CF5"/>
    <w:rsid w:val="00E43085"/>
    <w:rsid w:val="00E4324E"/>
    <w:rsid w:val="00E43899"/>
    <w:rsid w:val="00E43D20"/>
    <w:rsid w:val="00E43F7B"/>
    <w:rsid w:val="00E44218"/>
    <w:rsid w:val="00E448B9"/>
    <w:rsid w:val="00E452D3"/>
    <w:rsid w:val="00E45981"/>
    <w:rsid w:val="00E45CB3"/>
    <w:rsid w:val="00E46E2F"/>
    <w:rsid w:val="00E47083"/>
    <w:rsid w:val="00E47711"/>
    <w:rsid w:val="00E47A38"/>
    <w:rsid w:val="00E47E55"/>
    <w:rsid w:val="00E5058A"/>
    <w:rsid w:val="00E50635"/>
    <w:rsid w:val="00E50F39"/>
    <w:rsid w:val="00E51053"/>
    <w:rsid w:val="00E515C3"/>
    <w:rsid w:val="00E51A8C"/>
    <w:rsid w:val="00E51B89"/>
    <w:rsid w:val="00E520BC"/>
    <w:rsid w:val="00E522BD"/>
    <w:rsid w:val="00E52633"/>
    <w:rsid w:val="00E527EC"/>
    <w:rsid w:val="00E53294"/>
    <w:rsid w:val="00E533AA"/>
    <w:rsid w:val="00E54345"/>
    <w:rsid w:val="00E54A6F"/>
    <w:rsid w:val="00E54CEA"/>
    <w:rsid w:val="00E54DD2"/>
    <w:rsid w:val="00E55242"/>
    <w:rsid w:val="00E55A5E"/>
    <w:rsid w:val="00E566D7"/>
    <w:rsid w:val="00E567BE"/>
    <w:rsid w:val="00E57572"/>
    <w:rsid w:val="00E57912"/>
    <w:rsid w:val="00E57A6B"/>
    <w:rsid w:val="00E57AA6"/>
    <w:rsid w:val="00E60AA1"/>
    <w:rsid w:val="00E60C46"/>
    <w:rsid w:val="00E61026"/>
    <w:rsid w:val="00E61F1A"/>
    <w:rsid w:val="00E622C4"/>
    <w:rsid w:val="00E6250B"/>
    <w:rsid w:val="00E6266E"/>
    <w:rsid w:val="00E62780"/>
    <w:rsid w:val="00E62A6C"/>
    <w:rsid w:val="00E62F8A"/>
    <w:rsid w:val="00E6372F"/>
    <w:rsid w:val="00E63B1B"/>
    <w:rsid w:val="00E6400F"/>
    <w:rsid w:val="00E645CD"/>
    <w:rsid w:val="00E65A3E"/>
    <w:rsid w:val="00E662D9"/>
    <w:rsid w:val="00E66365"/>
    <w:rsid w:val="00E66975"/>
    <w:rsid w:val="00E6708B"/>
    <w:rsid w:val="00E67BF2"/>
    <w:rsid w:val="00E67F23"/>
    <w:rsid w:val="00E67F82"/>
    <w:rsid w:val="00E70473"/>
    <w:rsid w:val="00E70949"/>
    <w:rsid w:val="00E70951"/>
    <w:rsid w:val="00E70A4A"/>
    <w:rsid w:val="00E70A81"/>
    <w:rsid w:val="00E713B6"/>
    <w:rsid w:val="00E715A4"/>
    <w:rsid w:val="00E71E2E"/>
    <w:rsid w:val="00E726EA"/>
    <w:rsid w:val="00E727CC"/>
    <w:rsid w:val="00E7326A"/>
    <w:rsid w:val="00E73BB8"/>
    <w:rsid w:val="00E73ED5"/>
    <w:rsid w:val="00E74F4F"/>
    <w:rsid w:val="00E75546"/>
    <w:rsid w:val="00E755F2"/>
    <w:rsid w:val="00E75AE4"/>
    <w:rsid w:val="00E75C9E"/>
    <w:rsid w:val="00E75D12"/>
    <w:rsid w:val="00E75F1C"/>
    <w:rsid w:val="00E778F6"/>
    <w:rsid w:val="00E8040A"/>
    <w:rsid w:val="00E81247"/>
    <w:rsid w:val="00E81F22"/>
    <w:rsid w:val="00E8200B"/>
    <w:rsid w:val="00E82414"/>
    <w:rsid w:val="00E83C17"/>
    <w:rsid w:val="00E83FA1"/>
    <w:rsid w:val="00E84B61"/>
    <w:rsid w:val="00E85081"/>
    <w:rsid w:val="00E855F1"/>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6F3"/>
    <w:rsid w:val="00EC3A1F"/>
    <w:rsid w:val="00EC450A"/>
    <w:rsid w:val="00EC475A"/>
    <w:rsid w:val="00EC47C7"/>
    <w:rsid w:val="00EC48B7"/>
    <w:rsid w:val="00EC4920"/>
    <w:rsid w:val="00EC5187"/>
    <w:rsid w:val="00EC55E1"/>
    <w:rsid w:val="00EC6AAD"/>
    <w:rsid w:val="00EC6CC1"/>
    <w:rsid w:val="00EC78D1"/>
    <w:rsid w:val="00EC792B"/>
    <w:rsid w:val="00EC7E5E"/>
    <w:rsid w:val="00EC7E9C"/>
    <w:rsid w:val="00ED098A"/>
    <w:rsid w:val="00ED0D54"/>
    <w:rsid w:val="00ED10BD"/>
    <w:rsid w:val="00ED1A8E"/>
    <w:rsid w:val="00ED1BF6"/>
    <w:rsid w:val="00ED2D53"/>
    <w:rsid w:val="00ED3619"/>
    <w:rsid w:val="00ED3790"/>
    <w:rsid w:val="00ED37A5"/>
    <w:rsid w:val="00ED3A6C"/>
    <w:rsid w:val="00ED3D8F"/>
    <w:rsid w:val="00ED42E7"/>
    <w:rsid w:val="00ED4318"/>
    <w:rsid w:val="00ED5249"/>
    <w:rsid w:val="00ED5911"/>
    <w:rsid w:val="00ED5C03"/>
    <w:rsid w:val="00ED6C49"/>
    <w:rsid w:val="00ED6D2F"/>
    <w:rsid w:val="00ED7068"/>
    <w:rsid w:val="00ED754F"/>
    <w:rsid w:val="00ED7D2D"/>
    <w:rsid w:val="00ED7F98"/>
    <w:rsid w:val="00EE065D"/>
    <w:rsid w:val="00EE08D8"/>
    <w:rsid w:val="00EE0AE1"/>
    <w:rsid w:val="00EE0E02"/>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115"/>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FB6"/>
    <w:rsid w:val="00F00253"/>
    <w:rsid w:val="00F004EE"/>
    <w:rsid w:val="00F0053C"/>
    <w:rsid w:val="00F00604"/>
    <w:rsid w:val="00F00AD3"/>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EC0"/>
    <w:rsid w:val="00F1445C"/>
    <w:rsid w:val="00F1471F"/>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A02"/>
    <w:rsid w:val="00F23B94"/>
    <w:rsid w:val="00F23E3A"/>
    <w:rsid w:val="00F2421F"/>
    <w:rsid w:val="00F244F7"/>
    <w:rsid w:val="00F24AB9"/>
    <w:rsid w:val="00F24D80"/>
    <w:rsid w:val="00F25593"/>
    <w:rsid w:val="00F256CC"/>
    <w:rsid w:val="00F25E1C"/>
    <w:rsid w:val="00F2637C"/>
    <w:rsid w:val="00F268DC"/>
    <w:rsid w:val="00F26F0A"/>
    <w:rsid w:val="00F27000"/>
    <w:rsid w:val="00F27435"/>
    <w:rsid w:val="00F276F0"/>
    <w:rsid w:val="00F276FB"/>
    <w:rsid w:val="00F27C1D"/>
    <w:rsid w:val="00F30149"/>
    <w:rsid w:val="00F30257"/>
    <w:rsid w:val="00F30587"/>
    <w:rsid w:val="00F3109F"/>
    <w:rsid w:val="00F31E0A"/>
    <w:rsid w:val="00F31EF3"/>
    <w:rsid w:val="00F323B2"/>
    <w:rsid w:val="00F3255D"/>
    <w:rsid w:val="00F3264D"/>
    <w:rsid w:val="00F336E9"/>
    <w:rsid w:val="00F336EA"/>
    <w:rsid w:val="00F34895"/>
    <w:rsid w:val="00F34CED"/>
    <w:rsid w:val="00F34D15"/>
    <w:rsid w:val="00F34DB9"/>
    <w:rsid w:val="00F354C0"/>
    <w:rsid w:val="00F35AA9"/>
    <w:rsid w:val="00F366C8"/>
    <w:rsid w:val="00F37142"/>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A48"/>
    <w:rsid w:val="00F45D25"/>
    <w:rsid w:val="00F45E93"/>
    <w:rsid w:val="00F4607F"/>
    <w:rsid w:val="00F464E0"/>
    <w:rsid w:val="00F4675B"/>
    <w:rsid w:val="00F4732D"/>
    <w:rsid w:val="00F518A1"/>
    <w:rsid w:val="00F51A76"/>
    <w:rsid w:val="00F51BCA"/>
    <w:rsid w:val="00F51E77"/>
    <w:rsid w:val="00F52484"/>
    <w:rsid w:val="00F530F6"/>
    <w:rsid w:val="00F53783"/>
    <w:rsid w:val="00F53877"/>
    <w:rsid w:val="00F53DC4"/>
    <w:rsid w:val="00F5505C"/>
    <w:rsid w:val="00F56059"/>
    <w:rsid w:val="00F5651C"/>
    <w:rsid w:val="00F5688A"/>
    <w:rsid w:val="00F568D3"/>
    <w:rsid w:val="00F57434"/>
    <w:rsid w:val="00F605EA"/>
    <w:rsid w:val="00F60775"/>
    <w:rsid w:val="00F60914"/>
    <w:rsid w:val="00F60F4D"/>
    <w:rsid w:val="00F616F4"/>
    <w:rsid w:val="00F61839"/>
    <w:rsid w:val="00F61F83"/>
    <w:rsid w:val="00F6267C"/>
    <w:rsid w:val="00F63726"/>
    <w:rsid w:val="00F64104"/>
    <w:rsid w:val="00F64165"/>
    <w:rsid w:val="00F645D2"/>
    <w:rsid w:val="00F64D54"/>
    <w:rsid w:val="00F64D92"/>
    <w:rsid w:val="00F65552"/>
    <w:rsid w:val="00F65629"/>
    <w:rsid w:val="00F657EB"/>
    <w:rsid w:val="00F65D7F"/>
    <w:rsid w:val="00F65F0A"/>
    <w:rsid w:val="00F66F6C"/>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B8D"/>
    <w:rsid w:val="00F85BC6"/>
    <w:rsid w:val="00F85E78"/>
    <w:rsid w:val="00F86782"/>
    <w:rsid w:val="00F86BC2"/>
    <w:rsid w:val="00F86E41"/>
    <w:rsid w:val="00F86F44"/>
    <w:rsid w:val="00F879F6"/>
    <w:rsid w:val="00F87AB1"/>
    <w:rsid w:val="00F87BD6"/>
    <w:rsid w:val="00F903FB"/>
    <w:rsid w:val="00F90B66"/>
    <w:rsid w:val="00F91420"/>
    <w:rsid w:val="00F925EA"/>
    <w:rsid w:val="00F928D3"/>
    <w:rsid w:val="00F92BDD"/>
    <w:rsid w:val="00F9323C"/>
    <w:rsid w:val="00F935F8"/>
    <w:rsid w:val="00F93EF8"/>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212"/>
    <w:rsid w:val="00FB54A2"/>
    <w:rsid w:val="00FB5941"/>
    <w:rsid w:val="00FB63BF"/>
    <w:rsid w:val="00FB64C2"/>
    <w:rsid w:val="00FB685D"/>
    <w:rsid w:val="00FB68E3"/>
    <w:rsid w:val="00FB6A23"/>
    <w:rsid w:val="00FB6E2B"/>
    <w:rsid w:val="00FB73BA"/>
    <w:rsid w:val="00FB792E"/>
    <w:rsid w:val="00FC00C2"/>
    <w:rsid w:val="00FC01E0"/>
    <w:rsid w:val="00FC05C9"/>
    <w:rsid w:val="00FC187B"/>
    <w:rsid w:val="00FC2178"/>
    <w:rsid w:val="00FC2336"/>
    <w:rsid w:val="00FC244F"/>
    <w:rsid w:val="00FC275B"/>
    <w:rsid w:val="00FC2AB8"/>
    <w:rsid w:val="00FC2AC8"/>
    <w:rsid w:val="00FC31B5"/>
    <w:rsid w:val="00FC339C"/>
    <w:rsid w:val="00FC3AF1"/>
    <w:rsid w:val="00FC3B2A"/>
    <w:rsid w:val="00FC3C00"/>
    <w:rsid w:val="00FC4910"/>
    <w:rsid w:val="00FC4D45"/>
    <w:rsid w:val="00FC52B9"/>
    <w:rsid w:val="00FC52DC"/>
    <w:rsid w:val="00FC579D"/>
    <w:rsid w:val="00FC5D72"/>
    <w:rsid w:val="00FC6193"/>
    <w:rsid w:val="00FC6989"/>
    <w:rsid w:val="00FC6DEE"/>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63C2"/>
    <w:rsid w:val="00FD6CAF"/>
    <w:rsid w:val="00FD702E"/>
    <w:rsid w:val="00FD726E"/>
    <w:rsid w:val="00FD749C"/>
    <w:rsid w:val="00FD779F"/>
    <w:rsid w:val="00FE0F1F"/>
    <w:rsid w:val="00FE198E"/>
    <w:rsid w:val="00FE1A5C"/>
    <w:rsid w:val="00FE20B6"/>
    <w:rsid w:val="00FE27D5"/>
    <w:rsid w:val="00FE2943"/>
    <w:rsid w:val="00FE2AEB"/>
    <w:rsid w:val="00FE30CC"/>
    <w:rsid w:val="00FE4656"/>
    <w:rsid w:val="00FE4ED7"/>
    <w:rsid w:val="00FE5B5A"/>
    <w:rsid w:val="00FE6765"/>
    <w:rsid w:val="00FE682F"/>
    <w:rsid w:val="00FE6D97"/>
    <w:rsid w:val="00FE711A"/>
    <w:rsid w:val="00FE7328"/>
    <w:rsid w:val="00FE79B1"/>
    <w:rsid w:val="00FE7A26"/>
    <w:rsid w:val="00FF03CF"/>
    <w:rsid w:val="00FF0DF4"/>
    <w:rsid w:val="00FF0FAD"/>
    <w:rsid w:val="00FF1042"/>
    <w:rsid w:val="00FF119C"/>
    <w:rsid w:val="00FF1B1E"/>
    <w:rsid w:val="00FF2904"/>
    <w:rsid w:val="00FF294C"/>
    <w:rsid w:val="00FF2983"/>
    <w:rsid w:val="00FF2A42"/>
    <w:rsid w:val="00FF33DC"/>
    <w:rsid w:val="00FF3477"/>
    <w:rsid w:val="00FF3727"/>
    <w:rsid w:val="00FF3C22"/>
    <w:rsid w:val="00FF3E8E"/>
    <w:rsid w:val="00FF3EB5"/>
    <w:rsid w:val="00FF40E2"/>
    <w:rsid w:val="00FF4C75"/>
    <w:rsid w:val="00FF5405"/>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3B24284F-714F-4F6D-8ED1-80720A5C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B45"/>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 w:type="character" w:styleId="Hyperlink">
    <w:name w:val="Hyperlink"/>
    <w:basedOn w:val="DefaultParagraphFont"/>
    <w:uiPriority w:val="99"/>
    <w:unhideWhenUsed/>
    <w:rsid w:val="006D62C3"/>
    <w:rPr>
      <w:color w:val="0000FF" w:themeColor="hyperlink"/>
      <w:u w:val="single"/>
    </w:rPr>
  </w:style>
  <w:style w:type="character" w:styleId="UnresolvedMention">
    <w:name w:val="Unresolved Mention"/>
    <w:basedOn w:val="DefaultParagraphFont"/>
    <w:uiPriority w:val="99"/>
    <w:semiHidden/>
    <w:unhideWhenUsed/>
    <w:rsid w:val="006D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603506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84728256">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3907663">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46789636">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39227896">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50239117">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2219-129A-433C-8335-53BB602C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Jaci Chapman</cp:lastModifiedBy>
  <cp:revision>8</cp:revision>
  <cp:lastPrinted>2023-11-08T16:11:00Z</cp:lastPrinted>
  <dcterms:created xsi:type="dcterms:W3CDTF">2023-11-15T17:18:00Z</dcterms:created>
  <dcterms:modified xsi:type="dcterms:W3CDTF">2023-12-08T14:57:00Z</dcterms:modified>
</cp:coreProperties>
</file>