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0B1E" w14:textId="77777777"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6ED69F" wp14:editId="252C6FF3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14:paraId="31CF5CFC" w14:textId="77777777"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14:paraId="7B2EF647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14:paraId="53AAED9D" w14:textId="77777777"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14:paraId="5F6A888F" w14:textId="77777777"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14:paraId="1505BEB4" w14:textId="77777777"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871B052" w14:textId="77777777"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14:paraId="5C8604B7" w14:textId="77777777"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14:paraId="1C6FD2E6" w14:textId="75B8C679" w:rsidR="00A87769" w:rsidRDefault="009E6D17" w:rsidP="000F16C1">
      <w:pPr>
        <w:jc w:val="center"/>
        <w:rPr>
          <w:b/>
        </w:rPr>
      </w:pPr>
      <w:proofErr w:type="spell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</w:t>
      </w:r>
      <w:proofErr w:type="spellEnd"/>
      <w:r w:rsidR="00F87503">
        <w:rPr>
          <w:b/>
        </w:rPr>
        <w:t xml:space="preserve"> Village Hall</w:t>
      </w:r>
      <w:r w:rsidR="00760604">
        <w:rPr>
          <w:b/>
        </w:rPr>
        <w:t>,</w:t>
      </w:r>
      <w:r w:rsidR="00C9396D">
        <w:rPr>
          <w:b/>
        </w:rPr>
        <w:t xml:space="preserve"> </w:t>
      </w:r>
      <w:r w:rsidR="00A148D4">
        <w:rPr>
          <w:b/>
        </w:rPr>
        <w:t>November 13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</w:p>
    <w:p w14:paraId="08FA830C" w14:textId="77777777" w:rsidR="000C0BD6" w:rsidRDefault="000C0BD6" w:rsidP="000F16C1">
      <w:pPr>
        <w:jc w:val="center"/>
        <w:rPr>
          <w:b/>
        </w:rPr>
      </w:pPr>
    </w:p>
    <w:p w14:paraId="0D820D66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14:paraId="5148B1B5" w14:textId="467F8B8B"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C9396D">
        <w:t xml:space="preserve"> </w:t>
      </w:r>
      <w:r w:rsidR="00A148D4">
        <w:t>October 9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14:paraId="6CD65AAC" w14:textId="77777777"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14:paraId="7661643A" w14:textId="77777777" w:rsidR="000B7EC5" w:rsidRDefault="000B7EC5" w:rsidP="00A87769">
      <w:pPr>
        <w:jc w:val="center"/>
        <w:rPr>
          <w:b/>
        </w:rPr>
      </w:pPr>
    </w:p>
    <w:p w14:paraId="114F0D11" w14:textId="77777777"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14:paraId="20B512BB" w14:textId="77777777"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14:paraId="5D9C4355" w14:textId="77777777" w:rsidR="004807A5" w:rsidRDefault="004807A5" w:rsidP="00A87769">
      <w:pPr>
        <w:jc w:val="center"/>
        <w:rPr>
          <w:b/>
          <w:i/>
          <w:u w:val="single"/>
        </w:rPr>
      </w:pPr>
    </w:p>
    <w:p w14:paraId="4ED004F2" w14:textId="77777777"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14:paraId="1D5A956D" w14:textId="77777777"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14:paraId="7A7F364D" w14:textId="5CA4E558" w:rsidR="005B2B90" w:rsidRDefault="0068159B" w:rsidP="00A87769">
      <w:pPr>
        <w:jc w:val="center"/>
      </w:pPr>
      <w:r>
        <w:t>Design Invoice- $20,000.00</w:t>
      </w:r>
    </w:p>
    <w:p w14:paraId="3CFF3B68" w14:textId="77777777" w:rsidR="0068159B" w:rsidRDefault="0068159B" w:rsidP="00A87769">
      <w:pPr>
        <w:jc w:val="center"/>
      </w:pPr>
    </w:p>
    <w:p w14:paraId="7D532D57" w14:textId="77777777"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14:paraId="7AFF6F18" w14:textId="77777777"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14:paraId="3455DBBD" w14:textId="77777777"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14:paraId="5CDBAA6A" w14:textId="77777777" w:rsidR="004807A5" w:rsidRDefault="004807A5" w:rsidP="00A87769">
      <w:pPr>
        <w:jc w:val="center"/>
        <w:rPr>
          <w:b/>
        </w:rPr>
      </w:pPr>
    </w:p>
    <w:p w14:paraId="72258CA8" w14:textId="77777777"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14:paraId="2591F54E" w14:textId="5A8D2183" w:rsidR="005516D3" w:rsidRDefault="00615FBE" w:rsidP="00BB7D02">
      <w:pPr>
        <w:jc w:val="center"/>
      </w:pPr>
      <w:proofErr w:type="spellStart"/>
      <w:r>
        <w:t>Banterra</w:t>
      </w:r>
      <w:proofErr w:type="spellEnd"/>
    </w:p>
    <w:p w14:paraId="55E0E30B" w14:textId="7B753D6A" w:rsidR="00443EFA" w:rsidRDefault="00D516B2" w:rsidP="00BB7D02">
      <w:pPr>
        <w:jc w:val="center"/>
      </w:pPr>
      <w:r>
        <w:t xml:space="preserve">Bicentennial </w:t>
      </w:r>
    </w:p>
    <w:p w14:paraId="6B7C76F1" w14:textId="77777777" w:rsidR="00BF27AC" w:rsidRDefault="00BF27AC" w:rsidP="00BB7D02">
      <w:pPr>
        <w:jc w:val="center"/>
      </w:pPr>
    </w:p>
    <w:p w14:paraId="20EBF1F1" w14:textId="6BEF0502"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14:paraId="4B9FFD8F" w14:textId="3F573EFB" w:rsidR="00D516B2" w:rsidRDefault="00D516B2" w:rsidP="005011E6">
      <w:pPr>
        <w:jc w:val="center"/>
      </w:pPr>
      <w:r>
        <w:t>Audit</w:t>
      </w:r>
    </w:p>
    <w:p w14:paraId="1117E62C" w14:textId="3ED0B19A" w:rsidR="00D516B2" w:rsidRDefault="00D516B2" w:rsidP="005011E6">
      <w:pPr>
        <w:jc w:val="center"/>
      </w:pPr>
      <w:r>
        <w:t xml:space="preserve">Customer Appreciation </w:t>
      </w:r>
    </w:p>
    <w:p w14:paraId="673A38C2" w14:textId="74B3C9F8" w:rsidR="00D516B2" w:rsidRDefault="00D516B2" w:rsidP="005011E6">
      <w:pPr>
        <w:jc w:val="center"/>
      </w:pPr>
      <w:r>
        <w:t>I.M.L.</w:t>
      </w:r>
    </w:p>
    <w:p w14:paraId="3058184B" w14:textId="08EAC36D" w:rsidR="00D516B2" w:rsidRDefault="00D516B2" w:rsidP="005011E6">
      <w:pPr>
        <w:jc w:val="center"/>
      </w:pPr>
      <w:r>
        <w:t>Back-up System</w:t>
      </w:r>
    </w:p>
    <w:p w14:paraId="3157D609" w14:textId="662B3F0F" w:rsidR="00D516B2" w:rsidRDefault="00D516B2" w:rsidP="005011E6">
      <w:pPr>
        <w:jc w:val="center"/>
      </w:pPr>
      <w:r>
        <w:t>S.I.M.P.O- $125.00</w:t>
      </w:r>
    </w:p>
    <w:p w14:paraId="241F0FB2" w14:textId="010D1BD8" w:rsidR="00D516B2" w:rsidRDefault="00D516B2" w:rsidP="005011E6">
      <w:pPr>
        <w:jc w:val="center"/>
      </w:pPr>
      <w:r>
        <w:t>Greater Egypt- $125.00</w:t>
      </w:r>
    </w:p>
    <w:p w14:paraId="6EF1D554" w14:textId="78D33353" w:rsidR="00D516B2" w:rsidRDefault="00D516B2" w:rsidP="005011E6">
      <w:pPr>
        <w:jc w:val="center"/>
      </w:pPr>
      <w:r>
        <w:t>Chamber Dinner- Feb. 8</w:t>
      </w:r>
      <w:r w:rsidRPr="00D516B2">
        <w:rPr>
          <w:vertAlign w:val="superscript"/>
        </w:rPr>
        <w:t>th</w:t>
      </w:r>
    </w:p>
    <w:p w14:paraId="59650032" w14:textId="727A04D1" w:rsidR="00D516B2" w:rsidRDefault="00D516B2" w:rsidP="005011E6">
      <w:pPr>
        <w:jc w:val="center"/>
      </w:pPr>
      <w:r>
        <w:t>Donna Drive</w:t>
      </w:r>
    </w:p>
    <w:p w14:paraId="4E17B1F9" w14:textId="6F58093B" w:rsidR="00D516B2" w:rsidRPr="00D516B2" w:rsidRDefault="00D516B2" w:rsidP="005011E6">
      <w:pPr>
        <w:jc w:val="center"/>
      </w:pPr>
      <w:r>
        <w:t xml:space="preserve">Christmas </w:t>
      </w:r>
      <w:r w:rsidR="006B1419">
        <w:t>in Carterville</w:t>
      </w:r>
    </w:p>
    <w:p w14:paraId="368F85F0" w14:textId="782A199C" w:rsidR="00D67FBD" w:rsidRDefault="00D67FBD" w:rsidP="005C784D">
      <w:pPr>
        <w:jc w:val="center"/>
      </w:pPr>
      <w:r>
        <w:t>Water Penalty Appeals</w:t>
      </w:r>
    </w:p>
    <w:p w14:paraId="4079C62F" w14:textId="77777777" w:rsidR="00A87769" w:rsidRDefault="00C4767A" w:rsidP="001E68CE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14:paraId="1AB4C32E" w14:textId="73B77238"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14:paraId="46580B90" w14:textId="77777777"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14:paraId="3AC05F97" w14:textId="77777777"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14:paraId="011FFA41" w14:textId="77777777"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14:paraId="476620AA" w14:textId="22E75536"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14:paraId="1FBCB8C2" w14:textId="77777777" w:rsidR="00A86D9F" w:rsidRDefault="00A86D9F" w:rsidP="0010793B">
      <w:pPr>
        <w:jc w:val="center"/>
        <w:rPr>
          <w:b/>
        </w:rPr>
      </w:pPr>
    </w:p>
    <w:p w14:paraId="33FFE237" w14:textId="77777777"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14:paraId="7A962441" w14:textId="77777777" w:rsidR="00C205DC" w:rsidRPr="000F16C1" w:rsidRDefault="00C205DC" w:rsidP="00C205DC">
      <w:pPr>
        <w:jc w:val="center"/>
      </w:pPr>
    </w:p>
    <w:p w14:paraId="6CF9CE5E" w14:textId="77777777"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7306D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3A9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20E1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73BD6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3EFA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5FBE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8C"/>
    <w:rsid w:val="006550F4"/>
    <w:rsid w:val="00657341"/>
    <w:rsid w:val="006613F0"/>
    <w:rsid w:val="00662AD9"/>
    <w:rsid w:val="00670EBB"/>
    <w:rsid w:val="006747FB"/>
    <w:rsid w:val="006754A2"/>
    <w:rsid w:val="00675FDC"/>
    <w:rsid w:val="00680557"/>
    <w:rsid w:val="00680A2A"/>
    <w:rsid w:val="0068159B"/>
    <w:rsid w:val="0068416C"/>
    <w:rsid w:val="00692923"/>
    <w:rsid w:val="0069304D"/>
    <w:rsid w:val="006939CD"/>
    <w:rsid w:val="006954CF"/>
    <w:rsid w:val="006958C2"/>
    <w:rsid w:val="00696011"/>
    <w:rsid w:val="006A0196"/>
    <w:rsid w:val="006A12F4"/>
    <w:rsid w:val="006A2160"/>
    <w:rsid w:val="006A4ECE"/>
    <w:rsid w:val="006A66AF"/>
    <w:rsid w:val="006B1419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127F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257CC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157"/>
    <w:rsid w:val="00996407"/>
    <w:rsid w:val="00997F88"/>
    <w:rsid w:val="009A0EC6"/>
    <w:rsid w:val="009A1256"/>
    <w:rsid w:val="009A2E47"/>
    <w:rsid w:val="009A317F"/>
    <w:rsid w:val="009A4074"/>
    <w:rsid w:val="009A434E"/>
    <w:rsid w:val="009A485F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244A"/>
    <w:rsid w:val="009F47B1"/>
    <w:rsid w:val="009F47B8"/>
    <w:rsid w:val="009F6148"/>
    <w:rsid w:val="00A00D40"/>
    <w:rsid w:val="00A0363F"/>
    <w:rsid w:val="00A03D28"/>
    <w:rsid w:val="00A07638"/>
    <w:rsid w:val="00A12474"/>
    <w:rsid w:val="00A148D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4C30"/>
    <w:rsid w:val="00A7696A"/>
    <w:rsid w:val="00A77281"/>
    <w:rsid w:val="00A82876"/>
    <w:rsid w:val="00A8324B"/>
    <w:rsid w:val="00A8355C"/>
    <w:rsid w:val="00A84CDB"/>
    <w:rsid w:val="00A86309"/>
    <w:rsid w:val="00A86D9F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E140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4FE4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1DBB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06C7B"/>
    <w:rsid w:val="00C162FE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396D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6B2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25CD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9C3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5D4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6659B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B873"/>
  <w15:docId w15:val="{E5725480-CC15-4D1B-A213-22475E8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0E93-A457-4D8B-A501-0C9A147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Jennifer Bingamon</cp:lastModifiedBy>
  <cp:revision>4</cp:revision>
  <cp:lastPrinted>2018-11-07T18:13:00Z</cp:lastPrinted>
  <dcterms:created xsi:type="dcterms:W3CDTF">2018-11-06T21:28:00Z</dcterms:created>
  <dcterms:modified xsi:type="dcterms:W3CDTF">2018-11-07T18:17:00Z</dcterms:modified>
</cp:coreProperties>
</file>